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B94" w:rsidRDefault="00E13B94" w:rsidP="00E13B94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Обобщенная информация об исполнении (ненадлежащем исполнении) лицами, замещающими муниципальную должность депутата </w:t>
      </w:r>
      <w:r w:rsidR="00925A58">
        <w:rPr>
          <w:rFonts w:eastAsiaTheme="minorHAnsi"/>
          <w:szCs w:val="28"/>
          <w:lang w:eastAsia="en-US"/>
        </w:rPr>
        <w:t>Орджоникидзевского</w:t>
      </w:r>
      <w:r w:rsidR="00F27CE3">
        <w:rPr>
          <w:rFonts w:eastAsiaTheme="minorHAnsi"/>
          <w:szCs w:val="28"/>
          <w:lang w:eastAsia="en-US"/>
        </w:rPr>
        <w:t xml:space="preserve"> сельского</w:t>
      </w:r>
      <w:r w:rsidR="00E918BB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Совета депутатов </w:t>
      </w:r>
      <w:r w:rsidR="00E918BB">
        <w:rPr>
          <w:rFonts w:eastAsiaTheme="minorHAnsi"/>
          <w:szCs w:val="28"/>
          <w:lang w:eastAsia="en-US"/>
        </w:rPr>
        <w:t xml:space="preserve">Мотыгинского района </w:t>
      </w:r>
      <w:r>
        <w:rPr>
          <w:rFonts w:eastAsiaTheme="minorHAnsi"/>
          <w:szCs w:val="28"/>
          <w:lang w:eastAsia="en-US"/>
        </w:rPr>
        <w:t>Красноярского края, обязанности представить сведения о доходах, расходах, об имуществе и обязательствах имущественного характера</w:t>
      </w:r>
    </w:p>
    <w:p w:rsidR="00E13B94" w:rsidRDefault="00E13B94" w:rsidP="00E13B94">
      <w:pPr>
        <w:jc w:val="center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E13B94" w:rsidTr="00567106">
        <w:tc>
          <w:tcPr>
            <w:tcW w:w="9571" w:type="dxa"/>
            <w:gridSpan w:val="4"/>
          </w:tcPr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E13B94" w:rsidRDefault="00925A58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Орджоникидзевский</w:t>
            </w:r>
            <w:r w:rsidR="00F27CE3">
              <w:rPr>
                <w:rFonts w:eastAsiaTheme="minorHAnsi"/>
                <w:szCs w:val="28"/>
                <w:lang w:eastAsia="en-US"/>
              </w:rPr>
              <w:t xml:space="preserve"> сельский</w:t>
            </w:r>
            <w:r w:rsidR="00763B5B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E13B94">
              <w:rPr>
                <w:rFonts w:eastAsiaTheme="minorHAnsi"/>
                <w:szCs w:val="28"/>
                <w:lang w:eastAsia="en-US"/>
              </w:rPr>
              <w:t>Совет депутатов</w:t>
            </w:r>
          </w:p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E13B94" w:rsidTr="00567106">
        <w:tc>
          <w:tcPr>
            <w:tcW w:w="2093" w:type="dxa"/>
          </w:tcPr>
          <w:p w:rsidR="00E13B94" w:rsidRDefault="00E13B94" w:rsidP="00C1669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Общее количество депутатов по состоянию на 31.12.202</w:t>
            </w:r>
            <w:r w:rsidR="00C16693"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2692" w:type="dxa"/>
          </w:tcPr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E13B94" w:rsidRDefault="00E13B94" w:rsidP="00C1669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</w:t>
            </w:r>
            <w:r w:rsidR="00C16693">
              <w:rPr>
                <w:rFonts w:eastAsiaTheme="minorHAnsi"/>
                <w:szCs w:val="28"/>
                <w:lang w:eastAsia="en-US"/>
              </w:rPr>
              <w:t>4</w:t>
            </w:r>
            <w:r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E13B94" w:rsidRDefault="00E13B94" w:rsidP="00C1669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</w:t>
            </w:r>
            <w:r w:rsidR="00C16693">
              <w:rPr>
                <w:rFonts w:eastAsiaTheme="minorHAnsi"/>
                <w:szCs w:val="28"/>
                <w:lang w:eastAsia="en-US"/>
              </w:rPr>
              <w:t>4</w:t>
            </w:r>
            <w:r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E13B94" w:rsidTr="00567106">
        <w:tc>
          <w:tcPr>
            <w:tcW w:w="2093" w:type="dxa"/>
            <w:vAlign w:val="center"/>
          </w:tcPr>
          <w:p w:rsidR="00E13B94" w:rsidRDefault="00100A44" w:rsidP="005100E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8</w:t>
            </w:r>
          </w:p>
        </w:tc>
        <w:tc>
          <w:tcPr>
            <w:tcW w:w="2692" w:type="dxa"/>
            <w:vAlign w:val="center"/>
          </w:tcPr>
          <w:p w:rsidR="00E13B94" w:rsidRDefault="00843207" w:rsidP="005100E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8</w:t>
            </w:r>
          </w:p>
        </w:tc>
        <w:tc>
          <w:tcPr>
            <w:tcW w:w="2553" w:type="dxa"/>
            <w:vAlign w:val="center"/>
          </w:tcPr>
          <w:p w:rsidR="00E13B94" w:rsidRDefault="00C5504C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0</w:t>
            </w:r>
          </w:p>
        </w:tc>
        <w:tc>
          <w:tcPr>
            <w:tcW w:w="2233" w:type="dxa"/>
          </w:tcPr>
          <w:p w:rsidR="00E13B94" w:rsidRPr="00E71856" w:rsidRDefault="00100A44" w:rsidP="0084320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</w:tbl>
    <w:p w:rsidR="00E13B94" w:rsidRDefault="00E13B94" w:rsidP="00E13B94">
      <w:pPr>
        <w:jc w:val="both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rFonts w:eastAsiaTheme="minorHAnsi"/>
          <w:szCs w:val="28"/>
          <w:lang w:eastAsia="en-US"/>
        </w:rPr>
      </w:pPr>
      <w:bookmarkStart w:id="0" w:name="_GoBack"/>
      <w:bookmarkEnd w:id="0"/>
    </w:p>
    <w:p w:rsidR="00E13B94" w:rsidRDefault="00E13B94" w:rsidP="00E13B94">
      <w:pPr>
        <w:ind w:firstLine="709"/>
        <w:jc w:val="both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szCs w:val="28"/>
        </w:rPr>
      </w:pPr>
    </w:p>
    <w:p w:rsidR="0014394C" w:rsidRPr="00CC290A" w:rsidRDefault="0014394C" w:rsidP="00CC290A"/>
    <w:sectPr w:rsidR="0014394C" w:rsidRPr="00CC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94"/>
    <w:rsid w:val="0005190D"/>
    <w:rsid w:val="00065251"/>
    <w:rsid w:val="000751E4"/>
    <w:rsid w:val="00100A44"/>
    <w:rsid w:val="0014394C"/>
    <w:rsid w:val="0019346D"/>
    <w:rsid w:val="001A3A00"/>
    <w:rsid w:val="0021458A"/>
    <w:rsid w:val="002F5704"/>
    <w:rsid w:val="00396371"/>
    <w:rsid w:val="003A31BA"/>
    <w:rsid w:val="005100EB"/>
    <w:rsid w:val="005171D5"/>
    <w:rsid w:val="00626A6C"/>
    <w:rsid w:val="006D024E"/>
    <w:rsid w:val="00763B5B"/>
    <w:rsid w:val="00843207"/>
    <w:rsid w:val="00854A9C"/>
    <w:rsid w:val="008A4CCB"/>
    <w:rsid w:val="00925A58"/>
    <w:rsid w:val="00C16693"/>
    <w:rsid w:val="00C5504C"/>
    <w:rsid w:val="00CC290A"/>
    <w:rsid w:val="00D46CF7"/>
    <w:rsid w:val="00E13B94"/>
    <w:rsid w:val="00E918BB"/>
    <w:rsid w:val="00F125DC"/>
    <w:rsid w:val="00F27CE3"/>
    <w:rsid w:val="00FD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Шинкарев Александр Владимирович</dc:creator>
  <cp:lastModifiedBy>Шинкарев Александр Владимирович</cp:lastModifiedBy>
  <cp:revision>8</cp:revision>
  <cp:lastPrinted>2025-06-02T02:30:00Z</cp:lastPrinted>
  <dcterms:created xsi:type="dcterms:W3CDTF">2023-05-12T09:56:00Z</dcterms:created>
  <dcterms:modified xsi:type="dcterms:W3CDTF">2025-06-02T02:32:00Z</dcterms:modified>
</cp:coreProperties>
</file>