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F1" w:rsidRPr="003669D6" w:rsidRDefault="00587EF1" w:rsidP="00A97BBC">
      <w:pPr>
        <w:pStyle w:val="a9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3669D6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587EF1" w:rsidRPr="003669D6" w:rsidRDefault="00587EF1" w:rsidP="00A97BBC">
      <w:pPr>
        <w:pStyle w:val="a9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3669D6">
        <w:rPr>
          <w:rFonts w:ascii="Arial" w:hAnsi="Arial" w:cs="Arial"/>
          <w:sz w:val="24"/>
          <w:szCs w:val="24"/>
          <w:lang w:eastAsia="ru-RU"/>
        </w:rPr>
        <w:t>ОРДЖОНИКИДЗЕВСКОГО СЕЛЬСОВЕТА</w:t>
      </w:r>
    </w:p>
    <w:p w:rsidR="00587EF1" w:rsidRPr="003669D6" w:rsidRDefault="00587EF1" w:rsidP="00A97BBC">
      <w:pPr>
        <w:pStyle w:val="a9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3669D6">
        <w:rPr>
          <w:rFonts w:ascii="Arial" w:hAnsi="Arial" w:cs="Arial"/>
          <w:sz w:val="24"/>
          <w:szCs w:val="24"/>
          <w:lang w:eastAsia="ru-RU"/>
        </w:rPr>
        <w:t>МОТЫГИНСКОГО РАЙОНА</w:t>
      </w:r>
    </w:p>
    <w:p w:rsidR="00587EF1" w:rsidRPr="003669D6" w:rsidRDefault="00587EF1" w:rsidP="00A97BBC">
      <w:pPr>
        <w:pStyle w:val="a9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3669D6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8F293A" w:rsidRPr="003669D6" w:rsidRDefault="008F293A" w:rsidP="00A97BB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F293A" w:rsidRPr="003669D6" w:rsidRDefault="008F293A" w:rsidP="00A97BB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669D6">
        <w:rPr>
          <w:rFonts w:ascii="Arial" w:hAnsi="Arial" w:cs="Arial"/>
          <w:sz w:val="24"/>
          <w:szCs w:val="24"/>
        </w:rPr>
        <w:t>РАСПОРЯЖЕНИЕ</w:t>
      </w:r>
    </w:p>
    <w:p w:rsidR="00C20F78" w:rsidRPr="003669D6" w:rsidRDefault="00D26445" w:rsidP="00D26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27.02.2025 г.                                            </w:t>
      </w:r>
      <w:r w:rsidR="00C20F78" w:rsidRPr="003669D6">
        <w:rPr>
          <w:rFonts w:ascii="Arial" w:hAnsi="Arial" w:cs="Arial"/>
          <w:sz w:val="24"/>
          <w:szCs w:val="24"/>
        </w:rPr>
        <w:t xml:space="preserve">п.Орджоникидзе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C20F78" w:rsidRPr="003669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C20F78" w:rsidRPr="003669D6">
        <w:rPr>
          <w:rFonts w:ascii="Arial" w:hAnsi="Arial" w:cs="Arial"/>
          <w:sz w:val="24"/>
          <w:szCs w:val="24"/>
        </w:rPr>
        <w:t>№ 14</w:t>
      </w:r>
    </w:p>
    <w:p w:rsidR="008F293A" w:rsidRPr="003669D6" w:rsidRDefault="008F293A" w:rsidP="00A97B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7C19" w:rsidRPr="003669D6" w:rsidRDefault="009B7C19" w:rsidP="00A97B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7C19" w:rsidRPr="003669D6" w:rsidRDefault="009B7C19" w:rsidP="009B7C19">
      <w:pPr>
        <w:pStyle w:val="ConsPlusNormal"/>
        <w:widowControl/>
        <w:jc w:val="both"/>
        <w:rPr>
          <w:rFonts w:ascii="Arial" w:hAnsi="Arial" w:cs="Arial"/>
        </w:rPr>
      </w:pPr>
      <w:bookmarkStart w:id="0" w:name="_Hlk13639764"/>
      <w:r w:rsidRPr="003669D6">
        <w:rPr>
          <w:rFonts w:ascii="Arial" w:hAnsi="Arial" w:cs="Arial"/>
        </w:rPr>
        <w:t xml:space="preserve">О создании мобильной группы </w:t>
      </w:r>
    </w:p>
    <w:p w:rsidR="009B7C19" w:rsidRDefault="009B7C19" w:rsidP="009B7C19">
      <w:pPr>
        <w:pStyle w:val="ConsPlusNormal"/>
        <w:widowControl/>
        <w:jc w:val="both"/>
        <w:rPr>
          <w:rFonts w:ascii="Arial" w:hAnsi="Arial" w:cs="Arial"/>
          <w:bCs/>
        </w:rPr>
      </w:pPr>
      <w:r w:rsidRPr="003669D6">
        <w:rPr>
          <w:rFonts w:ascii="Arial" w:hAnsi="Arial" w:cs="Arial"/>
        </w:rPr>
        <w:t>патрулирования водных объектов,</w:t>
      </w:r>
      <w:r w:rsidR="003669D6">
        <w:rPr>
          <w:rFonts w:ascii="Arial" w:hAnsi="Arial" w:cs="Arial"/>
        </w:rPr>
        <w:t xml:space="preserve"> </w:t>
      </w:r>
      <w:r w:rsidRPr="003669D6">
        <w:rPr>
          <w:rFonts w:ascii="Arial" w:hAnsi="Arial" w:cs="Arial"/>
        </w:rPr>
        <w:t xml:space="preserve">расположенных на территории муниципального образования Орджоникидзевский сельсовет </w:t>
      </w:r>
      <w:bookmarkEnd w:id="0"/>
      <w:r w:rsidR="00003FE0">
        <w:rPr>
          <w:rFonts w:ascii="Arial" w:hAnsi="Arial" w:cs="Arial"/>
        </w:rPr>
        <w:t xml:space="preserve">в </w:t>
      </w:r>
      <w:r w:rsidR="003669D6" w:rsidRPr="003669D6">
        <w:rPr>
          <w:rFonts w:ascii="Arial" w:hAnsi="Arial" w:cs="Arial"/>
        </w:rPr>
        <w:t>период вскрытия ледостава и прохождения паводковых вод</w:t>
      </w:r>
      <w:r w:rsidR="003669D6" w:rsidRPr="003669D6">
        <w:rPr>
          <w:rFonts w:ascii="Arial" w:hAnsi="Arial" w:cs="Arial"/>
          <w:bCs/>
        </w:rPr>
        <w:t xml:space="preserve"> в</w:t>
      </w:r>
      <w:r w:rsidR="00D26445">
        <w:rPr>
          <w:rFonts w:ascii="Arial" w:hAnsi="Arial" w:cs="Arial"/>
          <w:bCs/>
        </w:rPr>
        <w:t>есной</w:t>
      </w:r>
      <w:r w:rsidR="003669D6" w:rsidRPr="003669D6">
        <w:rPr>
          <w:rFonts w:ascii="Arial" w:hAnsi="Arial" w:cs="Arial"/>
          <w:bCs/>
        </w:rPr>
        <w:t xml:space="preserve"> 2025 г.</w:t>
      </w:r>
    </w:p>
    <w:p w:rsidR="00D26445" w:rsidRPr="003669D6" w:rsidRDefault="00D26445" w:rsidP="009B7C19">
      <w:pPr>
        <w:pStyle w:val="ConsPlusNormal"/>
        <w:widowControl/>
        <w:jc w:val="both"/>
        <w:rPr>
          <w:rFonts w:ascii="Arial" w:hAnsi="Arial" w:cs="Arial"/>
        </w:rPr>
      </w:pPr>
    </w:p>
    <w:p w:rsidR="009B7C19" w:rsidRPr="003669D6" w:rsidRDefault="009B7C19" w:rsidP="009B7C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69D6">
        <w:rPr>
          <w:rFonts w:ascii="Arial" w:hAnsi="Arial" w:cs="Arial"/>
          <w:bCs/>
          <w:sz w:val="24"/>
          <w:szCs w:val="24"/>
        </w:rPr>
        <w:t xml:space="preserve">В соответствии с пунктом 24 статьи 15 Федерального закона от 06.10.2003 года № 131-ФЗ «Об общих принципах организации местного самоуправления в Российской федерации», постановлением администрации Орджоникидзевского сельсовета от </w:t>
      </w:r>
      <w:r w:rsidRPr="003669D6">
        <w:rPr>
          <w:rFonts w:ascii="Arial" w:hAnsi="Arial" w:cs="Arial"/>
          <w:sz w:val="24"/>
          <w:szCs w:val="24"/>
        </w:rPr>
        <w:t xml:space="preserve">05.03.2025 г. </w:t>
      </w:r>
      <w:r w:rsidR="003669D6">
        <w:rPr>
          <w:rFonts w:ascii="Arial" w:hAnsi="Arial" w:cs="Arial"/>
          <w:sz w:val="24"/>
          <w:szCs w:val="24"/>
        </w:rPr>
        <w:t xml:space="preserve"> </w:t>
      </w:r>
      <w:r w:rsidRPr="003669D6">
        <w:rPr>
          <w:rFonts w:ascii="Arial" w:hAnsi="Arial" w:cs="Arial"/>
          <w:sz w:val="24"/>
          <w:szCs w:val="24"/>
        </w:rPr>
        <w:t>№ 16 «Об утверждении    плана мероприятий по подготовке к безаварийному пропуску паводковых вод на территории Орджоникидзевского сельсовета в 2025 году</w:t>
      </w:r>
      <w:r w:rsidR="003669D6">
        <w:rPr>
          <w:rFonts w:ascii="Arial" w:hAnsi="Arial" w:cs="Arial"/>
          <w:sz w:val="24"/>
          <w:szCs w:val="24"/>
        </w:rPr>
        <w:t>,</w:t>
      </w:r>
    </w:p>
    <w:p w:rsidR="009B7C19" w:rsidRPr="003669D6" w:rsidRDefault="009B7C19" w:rsidP="009B7C19">
      <w:pPr>
        <w:pStyle w:val="ab"/>
        <w:ind w:firstLine="720"/>
        <w:jc w:val="both"/>
        <w:rPr>
          <w:rFonts w:ascii="Arial" w:hAnsi="Arial" w:cs="Arial"/>
          <w:b w:val="0"/>
          <w:bCs/>
        </w:rPr>
      </w:pPr>
    </w:p>
    <w:p w:rsidR="009B7C19" w:rsidRPr="003669D6" w:rsidRDefault="009B7C19" w:rsidP="009B7C19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3669D6">
        <w:rPr>
          <w:rFonts w:ascii="Arial" w:hAnsi="Arial" w:cs="Arial"/>
          <w:bCs/>
        </w:rPr>
        <w:t>1. Создать мобильную группу патрулирования водных объектов</w:t>
      </w:r>
      <w:r w:rsidR="003669D6">
        <w:rPr>
          <w:rFonts w:ascii="Arial" w:hAnsi="Arial" w:cs="Arial"/>
          <w:bCs/>
        </w:rPr>
        <w:t>,</w:t>
      </w:r>
      <w:r w:rsidRPr="003669D6">
        <w:rPr>
          <w:rFonts w:ascii="Arial" w:hAnsi="Arial" w:cs="Arial"/>
          <w:bCs/>
        </w:rPr>
        <w:t xml:space="preserve"> </w:t>
      </w:r>
      <w:r w:rsidRPr="003669D6">
        <w:rPr>
          <w:rFonts w:ascii="Arial" w:hAnsi="Arial" w:cs="Arial"/>
        </w:rPr>
        <w:t>расположе</w:t>
      </w:r>
      <w:r w:rsidR="00377402" w:rsidRPr="003669D6">
        <w:rPr>
          <w:rFonts w:ascii="Arial" w:hAnsi="Arial" w:cs="Arial"/>
        </w:rPr>
        <w:t xml:space="preserve">нных на территории Орджоникидзевского сельсовета </w:t>
      </w:r>
      <w:r w:rsidRPr="003669D6">
        <w:rPr>
          <w:rFonts w:ascii="Arial" w:hAnsi="Arial" w:cs="Arial"/>
          <w:bCs/>
        </w:rPr>
        <w:t>(Приложение № 1).</w:t>
      </w:r>
    </w:p>
    <w:p w:rsidR="009B7C19" w:rsidRPr="003669D6" w:rsidRDefault="009B7C19" w:rsidP="009B7C19">
      <w:pPr>
        <w:pStyle w:val="ab"/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b w:val="0"/>
          <w:bCs/>
        </w:rPr>
      </w:pPr>
      <w:r w:rsidRPr="003669D6">
        <w:rPr>
          <w:rFonts w:ascii="Arial" w:hAnsi="Arial" w:cs="Arial"/>
          <w:b w:val="0"/>
          <w:bCs/>
        </w:rPr>
        <w:t>2. Организовать ежедневное патрулирование мобильной группой</w:t>
      </w:r>
      <w:r w:rsidRPr="003669D6">
        <w:rPr>
          <w:rFonts w:ascii="Arial" w:hAnsi="Arial" w:cs="Arial"/>
          <w:b w:val="0"/>
        </w:rPr>
        <w:t xml:space="preserve"> </w:t>
      </w:r>
      <w:r w:rsidRPr="003669D6">
        <w:rPr>
          <w:rFonts w:ascii="Arial" w:hAnsi="Arial" w:cs="Arial"/>
          <w:b w:val="0"/>
          <w:bCs/>
        </w:rPr>
        <w:t>патрулирования водных объекто</w:t>
      </w:r>
      <w:r w:rsidR="00C20F78" w:rsidRPr="003669D6">
        <w:rPr>
          <w:rFonts w:ascii="Arial" w:hAnsi="Arial" w:cs="Arial"/>
          <w:b w:val="0"/>
          <w:bCs/>
        </w:rPr>
        <w:t>в, расположенных на территории муниципального образова</w:t>
      </w:r>
      <w:r w:rsidR="003669D6">
        <w:rPr>
          <w:rFonts w:ascii="Arial" w:hAnsi="Arial" w:cs="Arial"/>
          <w:b w:val="0"/>
          <w:bCs/>
        </w:rPr>
        <w:t>ния Орджоникидзевский сельсовет</w:t>
      </w:r>
      <w:r w:rsidRPr="003669D6">
        <w:rPr>
          <w:rFonts w:ascii="Arial" w:hAnsi="Arial" w:cs="Arial"/>
          <w:b w:val="0"/>
          <w:bCs/>
        </w:rPr>
        <w:t xml:space="preserve"> в</w:t>
      </w:r>
      <w:r w:rsidR="00377402" w:rsidRPr="003669D6">
        <w:rPr>
          <w:rFonts w:ascii="Arial" w:hAnsi="Arial" w:cs="Arial"/>
          <w:b w:val="0"/>
          <w:bCs/>
        </w:rPr>
        <w:t xml:space="preserve"> </w:t>
      </w:r>
      <w:r w:rsidR="00C20F78" w:rsidRPr="003669D6">
        <w:rPr>
          <w:rFonts w:ascii="Arial" w:hAnsi="Arial" w:cs="Arial"/>
          <w:b w:val="0"/>
        </w:rPr>
        <w:t xml:space="preserve">период вскрытия ледостава и прохождения паводковых вод весной </w:t>
      </w:r>
      <w:r w:rsidR="00377402" w:rsidRPr="003669D6">
        <w:rPr>
          <w:rFonts w:ascii="Arial" w:hAnsi="Arial" w:cs="Arial"/>
          <w:b w:val="0"/>
        </w:rPr>
        <w:t>2025</w:t>
      </w:r>
      <w:r w:rsidR="00C20F78" w:rsidRPr="003669D6">
        <w:rPr>
          <w:rFonts w:ascii="Arial" w:hAnsi="Arial" w:cs="Arial"/>
          <w:b w:val="0"/>
        </w:rPr>
        <w:t xml:space="preserve"> года</w:t>
      </w:r>
      <w:r w:rsidR="00377402" w:rsidRPr="003669D6">
        <w:rPr>
          <w:rFonts w:ascii="Arial" w:hAnsi="Arial" w:cs="Arial"/>
          <w:b w:val="0"/>
        </w:rPr>
        <w:t>.</w:t>
      </w:r>
      <w:r w:rsidRPr="003669D6">
        <w:rPr>
          <w:rFonts w:ascii="Arial" w:hAnsi="Arial" w:cs="Arial"/>
          <w:b w:val="0"/>
          <w:bCs/>
        </w:rPr>
        <w:t xml:space="preserve"> </w:t>
      </w:r>
    </w:p>
    <w:p w:rsidR="009B7C19" w:rsidRPr="003669D6" w:rsidRDefault="009B7C19" w:rsidP="009B7C19">
      <w:pPr>
        <w:pStyle w:val="ab"/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b w:val="0"/>
          <w:bCs/>
        </w:rPr>
      </w:pPr>
      <w:r w:rsidRPr="003669D6">
        <w:rPr>
          <w:rFonts w:ascii="Arial" w:hAnsi="Arial" w:cs="Arial"/>
          <w:b w:val="0"/>
          <w:bCs/>
        </w:rPr>
        <w:t xml:space="preserve">3.  </w:t>
      </w:r>
      <w:r w:rsidR="00377402" w:rsidRPr="003669D6">
        <w:rPr>
          <w:rFonts w:ascii="Arial" w:hAnsi="Arial" w:cs="Arial"/>
          <w:b w:val="0"/>
          <w:bCs/>
        </w:rPr>
        <w:t xml:space="preserve">Ведущему специалисту администрации Орджоникидзевского сельсовета </w:t>
      </w:r>
      <w:r w:rsidRPr="003669D6">
        <w:rPr>
          <w:rFonts w:ascii="Arial" w:hAnsi="Arial" w:cs="Arial"/>
          <w:b w:val="0"/>
          <w:bCs/>
        </w:rPr>
        <w:t>организ</w:t>
      </w:r>
      <w:r w:rsidR="003669D6">
        <w:rPr>
          <w:rFonts w:ascii="Arial" w:hAnsi="Arial" w:cs="Arial"/>
          <w:b w:val="0"/>
          <w:bCs/>
        </w:rPr>
        <w:t>овать проведение</w:t>
      </w:r>
      <w:r w:rsidRPr="003669D6">
        <w:rPr>
          <w:rFonts w:ascii="Arial" w:hAnsi="Arial" w:cs="Arial"/>
          <w:b w:val="0"/>
          <w:bCs/>
        </w:rPr>
        <w:t xml:space="preserve"> инструктажа мобильной</w:t>
      </w:r>
      <w:r w:rsidR="003669D6">
        <w:rPr>
          <w:rFonts w:ascii="Arial" w:hAnsi="Arial" w:cs="Arial"/>
          <w:b w:val="0"/>
          <w:bCs/>
        </w:rPr>
        <w:t xml:space="preserve"> патрульной</w:t>
      </w:r>
      <w:r w:rsidRPr="003669D6">
        <w:rPr>
          <w:rFonts w:ascii="Arial" w:hAnsi="Arial" w:cs="Arial"/>
          <w:b w:val="0"/>
          <w:bCs/>
        </w:rPr>
        <w:t xml:space="preserve"> группы о правилах поведения на водоёмах</w:t>
      </w:r>
      <w:r w:rsidR="00C20F78" w:rsidRPr="003669D6">
        <w:rPr>
          <w:rFonts w:ascii="Arial" w:hAnsi="Arial" w:cs="Arial"/>
          <w:b w:val="0"/>
          <w:bCs/>
        </w:rPr>
        <w:t xml:space="preserve"> в </w:t>
      </w:r>
      <w:r w:rsidR="00C20F78" w:rsidRPr="003669D6">
        <w:rPr>
          <w:rFonts w:ascii="Arial" w:hAnsi="Arial" w:cs="Arial"/>
          <w:b w:val="0"/>
        </w:rPr>
        <w:t>период вскрытия ледостава и прохождения паводковых вод</w:t>
      </w:r>
      <w:bookmarkStart w:id="1" w:name="_GoBack"/>
      <w:bookmarkEnd w:id="1"/>
      <w:r w:rsidRPr="003669D6">
        <w:rPr>
          <w:rFonts w:ascii="Arial" w:hAnsi="Arial" w:cs="Arial"/>
          <w:b w:val="0"/>
          <w:bCs/>
        </w:rPr>
        <w:t xml:space="preserve"> </w:t>
      </w:r>
      <w:r w:rsidR="00C20F78" w:rsidRPr="003669D6">
        <w:rPr>
          <w:rFonts w:ascii="Arial" w:hAnsi="Arial" w:cs="Arial"/>
          <w:b w:val="0"/>
          <w:bCs/>
        </w:rPr>
        <w:t>в 2025 г.</w:t>
      </w:r>
    </w:p>
    <w:p w:rsidR="008F293A" w:rsidRPr="003669D6" w:rsidRDefault="009B7C19" w:rsidP="003669D6">
      <w:pPr>
        <w:pStyle w:val="ab"/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b w:val="0"/>
          <w:bCs/>
        </w:rPr>
      </w:pPr>
      <w:r w:rsidRPr="003669D6">
        <w:rPr>
          <w:rFonts w:ascii="Arial" w:hAnsi="Arial" w:cs="Arial"/>
          <w:b w:val="0"/>
          <w:bCs/>
        </w:rPr>
        <w:t xml:space="preserve">4.   </w:t>
      </w:r>
      <w:r w:rsidR="00377402" w:rsidRPr="003669D6">
        <w:rPr>
          <w:rFonts w:ascii="Arial" w:hAnsi="Arial" w:cs="Arial"/>
          <w:b w:val="0"/>
          <w:bCs/>
        </w:rPr>
        <w:t xml:space="preserve">Ведущему специалисту администрации Орджоникидзевского сельсовета </w:t>
      </w:r>
      <w:r w:rsidR="003669D6">
        <w:rPr>
          <w:rFonts w:ascii="Arial" w:hAnsi="Arial" w:cs="Arial"/>
          <w:b w:val="0"/>
          <w:bCs/>
        </w:rPr>
        <w:t xml:space="preserve">в </w:t>
      </w:r>
      <w:r w:rsidR="00377402" w:rsidRPr="003669D6">
        <w:rPr>
          <w:rFonts w:ascii="Arial" w:hAnsi="Arial" w:cs="Arial"/>
          <w:b w:val="0"/>
          <w:bCs/>
        </w:rPr>
        <w:t>период патрулирования</w:t>
      </w:r>
      <w:r w:rsidR="00377402" w:rsidRPr="003669D6">
        <w:rPr>
          <w:rFonts w:ascii="Arial" w:hAnsi="Arial" w:cs="Arial"/>
          <w:b w:val="0"/>
        </w:rPr>
        <w:t xml:space="preserve"> </w:t>
      </w:r>
      <w:r w:rsidR="00377402" w:rsidRPr="003669D6">
        <w:rPr>
          <w:rFonts w:ascii="Arial" w:hAnsi="Arial" w:cs="Arial"/>
          <w:b w:val="0"/>
          <w:bCs/>
        </w:rPr>
        <w:t>водных объектов</w:t>
      </w:r>
      <w:r w:rsidRPr="003669D6">
        <w:rPr>
          <w:rFonts w:ascii="Arial" w:hAnsi="Arial" w:cs="Arial"/>
          <w:b w:val="0"/>
          <w:bCs/>
        </w:rPr>
        <w:t xml:space="preserve"> проводить информационно-разъяснительную работу с гражданами о соблюдении правил безопасности на водных объектах</w:t>
      </w:r>
      <w:r w:rsidR="00377402" w:rsidRPr="003669D6">
        <w:rPr>
          <w:rFonts w:ascii="Arial" w:hAnsi="Arial" w:cs="Arial"/>
          <w:b w:val="0"/>
          <w:bCs/>
        </w:rPr>
        <w:t xml:space="preserve"> в период вскрытия ледостава.</w:t>
      </w:r>
      <w:r w:rsidRPr="003669D6">
        <w:rPr>
          <w:rFonts w:ascii="Arial" w:hAnsi="Arial" w:cs="Arial"/>
          <w:b w:val="0"/>
          <w:bCs/>
        </w:rPr>
        <w:t xml:space="preserve"> </w:t>
      </w:r>
    </w:p>
    <w:p w:rsidR="00A97BBC" w:rsidRPr="003669D6" w:rsidRDefault="003669D6" w:rsidP="003669D6">
      <w:pPr>
        <w:pStyle w:val="ab"/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</w:rPr>
        <w:t>5</w:t>
      </w:r>
      <w:r w:rsidR="00A87999" w:rsidRPr="003669D6">
        <w:rPr>
          <w:rFonts w:ascii="Arial" w:hAnsi="Arial" w:cs="Arial"/>
          <w:b w:val="0"/>
        </w:rPr>
        <w:t xml:space="preserve">. Определить задачи </w:t>
      </w:r>
      <w:r w:rsidR="00C20F78" w:rsidRPr="003669D6">
        <w:rPr>
          <w:rFonts w:ascii="Arial" w:hAnsi="Arial" w:cs="Arial"/>
          <w:b w:val="0"/>
        </w:rPr>
        <w:t xml:space="preserve">мобильной патрульной </w:t>
      </w:r>
      <w:r w:rsidR="00A87999" w:rsidRPr="003669D6">
        <w:rPr>
          <w:rFonts w:ascii="Arial" w:hAnsi="Arial" w:cs="Arial"/>
          <w:b w:val="0"/>
        </w:rPr>
        <w:t>групп</w:t>
      </w:r>
      <w:r>
        <w:rPr>
          <w:rFonts w:ascii="Arial" w:hAnsi="Arial" w:cs="Arial"/>
          <w:b w:val="0"/>
        </w:rPr>
        <w:t>ы:</w:t>
      </w:r>
      <w:r w:rsidR="00A87999" w:rsidRPr="003669D6">
        <w:rPr>
          <w:rFonts w:ascii="Arial" w:hAnsi="Arial" w:cs="Arial"/>
          <w:b w:val="0"/>
        </w:rPr>
        <w:t xml:space="preserve"> разъяснение гражданам о необходимости со</w:t>
      </w:r>
      <w:r w:rsidR="00A97BBC" w:rsidRPr="003669D6">
        <w:rPr>
          <w:rFonts w:ascii="Arial" w:hAnsi="Arial" w:cs="Arial"/>
          <w:b w:val="0"/>
        </w:rPr>
        <w:t xml:space="preserve">блюдения </w:t>
      </w:r>
      <w:r w:rsidR="00C20F78" w:rsidRPr="003669D6">
        <w:rPr>
          <w:rFonts w:ascii="Arial" w:hAnsi="Arial" w:cs="Arial"/>
          <w:b w:val="0"/>
          <w:bCs/>
        </w:rPr>
        <w:t xml:space="preserve">правил безопасности на водных объектах в период вскрытия ледостава и прохождения </w:t>
      </w:r>
      <w:r w:rsidR="00D26445">
        <w:rPr>
          <w:rFonts w:ascii="Arial" w:hAnsi="Arial" w:cs="Arial"/>
          <w:b w:val="0"/>
          <w:bCs/>
        </w:rPr>
        <w:t>паводковых вод весной 2025 года</w:t>
      </w:r>
      <w:r>
        <w:rPr>
          <w:rFonts w:ascii="Arial" w:hAnsi="Arial" w:cs="Arial"/>
          <w:b w:val="0"/>
          <w:bCs/>
        </w:rPr>
        <w:t>.</w:t>
      </w:r>
      <w:r w:rsidR="00C20F78" w:rsidRPr="003669D6">
        <w:rPr>
          <w:rFonts w:ascii="Arial" w:hAnsi="Arial" w:cs="Arial"/>
          <w:b w:val="0"/>
          <w:bCs/>
        </w:rPr>
        <w:t xml:space="preserve"> </w:t>
      </w:r>
    </w:p>
    <w:p w:rsidR="00A87999" w:rsidRPr="003669D6" w:rsidRDefault="003669D6" w:rsidP="00A97BB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="00A87999" w:rsidRPr="003669D6">
        <w:rPr>
          <w:rFonts w:ascii="Arial" w:hAnsi="Arial" w:cs="Arial"/>
          <w:sz w:val="24"/>
          <w:szCs w:val="24"/>
          <w:lang w:eastAsia="ru-RU"/>
        </w:rPr>
        <w:t>. Настоящее распоряжение вст</w:t>
      </w:r>
      <w:r w:rsidR="00A97BBC" w:rsidRPr="003669D6">
        <w:rPr>
          <w:rFonts w:ascii="Arial" w:hAnsi="Arial" w:cs="Arial"/>
          <w:sz w:val="24"/>
          <w:szCs w:val="24"/>
          <w:lang w:eastAsia="ru-RU"/>
        </w:rPr>
        <w:t>упает в силу со дня его подписания</w:t>
      </w:r>
      <w:r w:rsidR="00A87999" w:rsidRPr="003669D6">
        <w:rPr>
          <w:rFonts w:ascii="Arial" w:hAnsi="Arial" w:cs="Arial"/>
          <w:sz w:val="24"/>
          <w:szCs w:val="24"/>
          <w:lang w:eastAsia="ru-RU"/>
        </w:rPr>
        <w:t>.</w:t>
      </w:r>
    </w:p>
    <w:p w:rsidR="00B23234" w:rsidRPr="003669D6" w:rsidRDefault="00B23234" w:rsidP="00A97BB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3234" w:rsidRPr="003669D6" w:rsidRDefault="00B23234" w:rsidP="00A97BB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2B0B" w:rsidRPr="003669D6" w:rsidRDefault="00DE2B0B" w:rsidP="00A97BB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57F21" w:rsidRPr="003669D6" w:rsidRDefault="00F57F21" w:rsidP="00A97B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69D6">
        <w:rPr>
          <w:rFonts w:ascii="Arial" w:hAnsi="Arial" w:cs="Arial"/>
          <w:sz w:val="24"/>
          <w:szCs w:val="24"/>
        </w:rPr>
        <w:t>Глава</w:t>
      </w:r>
      <w:r w:rsidR="00C82324" w:rsidRPr="003669D6">
        <w:rPr>
          <w:rFonts w:ascii="Arial" w:hAnsi="Arial" w:cs="Arial"/>
          <w:sz w:val="24"/>
          <w:szCs w:val="24"/>
        </w:rPr>
        <w:t xml:space="preserve"> Орджоникидзевского</w:t>
      </w:r>
      <w:r w:rsidR="00B90508" w:rsidRPr="003669D6">
        <w:rPr>
          <w:rFonts w:ascii="Arial" w:hAnsi="Arial" w:cs="Arial"/>
          <w:sz w:val="24"/>
          <w:szCs w:val="24"/>
        </w:rPr>
        <w:t xml:space="preserve"> сельсовета </w:t>
      </w:r>
      <w:r w:rsidR="00554496" w:rsidRPr="003669D6">
        <w:rPr>
          <w:rFonts w:ascii="Arial" w:hAnsi="Arial" w:cs="Arial"/>
          <w:sz w:val="24"/>
          <w:szCs w:val="24"/>
        </w:rPr>
        <w:tab/>
        <w:t xml:space="preserve">              А.В.Алабаева</w:t>
      </w:r>
    </w:p>
    <w:p w:rsidR="00B90508" w:rsidRPr="003669D6" w:rsidRDefault="00B90508" w:rsidP="00A97B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2324" w:rsidRPr="003669D6" w:rsidRDefault="00C82324" w:rsidP="00A97B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2324" w:rsidRPr="003669D6" w:rsidRDefault="00C82324" w:rsidP="00A97B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2324" w:rsidRPr="003669D6" w:rsidRDefault="00C82324" w:rsidP="00A97B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2324" w:rsidRPr="003669D6" w:rsidRDefault="00C82324" w:rsidP="00A97B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2324" w:rsidRPr="003669D6" w:rsidRDefault="00C82324" w:rsidP="00A97B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2324" w:rsidRPr="003669D6" w:rsidRDefault="00C82324" w:rsidP="00A97B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7BBC" w:rsidRPr="003669D6" w:rsidRDefault="00A97BBC" w:rsidP="003669D6">
      <w:pPr>
        <w:jc w:val="both"/>
        <w:rPr>
          <w:rFonts w:ascii="Arial" w:hAnsi="Arial" w:cs="Arial"/>
          <w:sz w:val="24"/>
          <w:szCs w:val="24"/>
        </w:rPr>
      </w:pPr>
    </w:p>
    <w:p w:rsidR="00A97BBC" w:rsidRPr="003669D6" w:rsidRDefault="00A97BBC" w:rsidP="00A97B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7BBC" w:rsidRPr="003669D6" w:rsidRDefault="00A97BBC" w:rsidP="00A97B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7BBC" w:rsidRPr="003669D6" w:rsidRDefault="00A97BBC" w:rsidP="00A97B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7F21" w:rsidRPr="003669D6" w:rsidRDefault="00F57F21" w:rsidP="00B23234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669D6">
        <w:rPr>
          <w:rFonts w:ascii="Arial" w:hAnsi="Arial" w:cs="Arial"/>
          <w:sz w:val="24"/>
          <w:szCs w:val="24"/>
        </w:rPr>
        <w:t>Приложение</w:t>
      </w:r>
      <w:r w:rsidR="005B3407" w:rsidRPr="003669D6">
        <w:rPr>
          <w:rFonts w:ascii="Arial" w:hAnsi="Arial" w:cs="Arial"/>
          <w:sz w:val="24"/>
          <w:szCs w:val="24"/>
        </w:rPr>
        <w:t xml:space="preserve"> </w:t>
      </w:r>
      <w:r w:rsidR="0003388E" w:rsidRPr="003669D6">
        <w:rPr>
          <w:rFonts w:ascii="Arial" w:hAnsi="Arial" w:cs="Arial"/>
          <w:sz w:val="24"/>
          <w:szCs w:val="24"/>
        </w:rPr>
        <w:t xml:space="preserve">№ </w:t>
      </w:r>
      <w:r w:rsidR="007D0AF5" w:rsidRPr="003669D6">
        <w:rPr>
          <w:rFonts w:ascii="Arial" w:hAnsi="Arial" w:cs="Arial"/>
          <w:sz w:val="24"/>
          <w:szCs w:val="24"/>
        </w:rPr>
        <w:t>1</w:t>
      </w:r>
    </w:p>
    <w:p w:rsidR="00F57F21" w:rsidRPr="003669D6" w:rsidRDefault="00F57F21" w:rsidP="00B23234">
      <w:pPr>
        <w:pStyle w:val="2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3669D6">
        <w:rPr>
          <w:rFonts w:ascii="Arial" w:hAnsi="Arial" w:cs="Arial"/>
          <w:b w:val="0"/>
          <w:bCs w:val="0"/>
          <w:sz w:val="24"/>
          <w:szCs w:val="24"/>
        </w:rPr>
        <w:t xml:space="preserve">к распоряжению </w:t>
      </w:r>
    </w:p>
    <w:p w:rsidR="00C82324" w:rsidRPr="003669D6" w:rsidRDefault="00F57F21" w:rsidP="00B23234">
      <w:pPr>
        <w:pStyle w:val="2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3669D6">
        <w:rPr>
          <w:rFonts w:ascii="Arial" w:hAnsi="Arial" w:cs="Arial"/>
          <w:b w:val="0"/>
          <w:bCs w:val="0"/>
          <w:sz w:val="24"/>
          <w:szCs w:val="24"/>
        </w:rPr>
        <w:t xml:space="preserve">Администрации </w:t>
      </w:r>
    </w:p>
    <w:p w:rsidR="00F57F21" w:rsidRPr="003669D6" w:rsidRDefault="00C82324" w:rsidP="00B23234">
      <w:pPr>
        <w:pStyle w:val="2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3669D6">
        <w:rPr>
          <w:rFonts w:ascii="Arial" w:hAnsi="Arial" w:cs="Arial"/>
          <w:b w:val="0"/>
          <w:bCs w:val="0"/>
          <w:sz w:val="24"/>
          <w:szCs w:val="24"/>
        </w:rPr>
        <w:t xml:space="preserve">          </w:t>
      </w:r>
      <w:r w:rsidRPr="003669D6">
        <w:rPr>
          <w:rFonts w:ascii="Arial" w:hAnsi="Arial" w:cs="Arial"/>
          <w:b w:val="0"/>
          <w:sz w:val="24"/>
          <w:szCs w:val="24"/>
        </w:rPr>
        <w:t>Орджоникидзевского</w:t>
      </w:r>
      <w:r w:rsidRPr="003669D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57F21" w:rsidRPr="003669D6">
        <w:rPr>
          <w:rFonts w:ascii="Arial" w:hAnsi="Arial" w:cs="Arial"/>
          <w:b w:val="0"/>
          <w:bCs w:val="0"/>
          <w:sz w:val="24"/>
          <w:szCs w:val="24"/>
        </w:rPr>
        <w:t xml:space="preserve">сельсовета </w:t>
      </w:r>
    </w:p>
    <w:p w:rsidR="00F57F21" w:rsidRPr="003669D6" w:rsidRDefault="007E2E2C" w:rsidP="00B23234">
      <w:pPr>
        <w:pStyle w:val="2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3669D6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D26445">
        <w:rPr>
          <w:rFonts w:ascii="Arial" w:hAnsi="Arial" w:cs="Arial"/>
          <w:b w:val="0"/>
          <w:sz w:val="24"/>
          <w:szCs w:val="24"/>
        </w:rPr>
        <w:t xml:space="preserve">27.02.2025г. </w:t>
      </w:r>
      <w:r w:rsidRPr="003669D6">
        <w:rPr>
          <w:rFonts w:ascii="Arial" w:hAnsi="Arial" w:cs="Arial"/>
          <w:b w:val="0"/>
          <w:bCs w:val="0"/>
          <w:sz w:val="24"/>
          <w:szCs w:val="24"/>
        </w:rPr>
        <w:t xml:space="preserve">№ </w:t>
      </w:r>
      <w:r w:rsidR="00D26445">
        <w:rPr>
          <w:rFonts w:ascii="Arial" w:hAnsi="Arial" w:cs="Arial"/>
          <w:b w:val="0"/>
          <w:bCs w:val="0"/>
          <w:sz w:val="24"/>
          <w:szCs w:val="24"/>
        </w:rPr>
        <w:t>14</w:t>
      </w:r>
    </w:p>
    <w:p w:rsidR="00F57F21" w:rsidRPr="003669D6" w:rsidRDefault="00F57F21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304855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669D6" w:rsidRDefault="00A97BBC" w:rsidP="00D26445">
      <w:pPr>
        <w:pStyle w:val="2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 w:val="0"/>
          <w:bCs w:val="0"/>
          <w:sz w:val="24"/>
          <w:szCs w:val="24"/>
        </w:rPr>
      </w:pPr>
      <w:r w:rsidRPr="003669D6">
        <w:rPr>
          <w:rFonts w:ascii="Arial" w:hAnsi="Arial" w:cs="Arial"/>
          <w:b w:val="0"/>
          <w:bCs w:val="0"/>
          <w:sz w:val="24"/>
          <w:szCs w:val="24"/>
        </w:rPr>
        <w:t xml:space="preserve">Состав </w:t>
      </w:r>
      <w:r w:rsidR="00377402" w:rsidRPr="003669D6">
        <w:rPr>
          <w:rFonts w:ascii="Arial" w:hAnsi="Arial" w:cs="Arial"/>
          <w:b w:val="0"/>
          <w:bCs w:val="0"/>
          <w:sz w:val="24"/>
          <w:szCs w:val="24"/>
        </w:rPr>
        <w:t xml:space="preserve">мобильной </w:t>
      </w:r>
      <w:r w:rsidRPr="003669D6">
        <w:rPr>
          <w:rFonts w:ascii="Arial" w:hAnsi="Arial" w:cs="Arial"/>
          <w:b w:val="0"/>
          <w:bCs w:val="0"/>
          <w:sz w:val="24"/>
          <w:szCs w:val="24"/>
        </w:rPr>
        <w:t>патрульной груп</w:t>
      </w:r>
      <w:r w:rsidR="00D26445">
        <w:rPr>
          <w:rFonts w:ascii="Arial" w:hAnsi="Arial" w:cs="Arial"/>
          <w:b w:val="0"/>
          <w:bCs w:val="0"/>
          <w:sz w:val="24"/>
          <w:szCs w:val="24"/>
        </w:rPr>
        <w:t xml:space="preserve">пы для патрулирования </w:t>
      </w:r>
      <w:r w:rsidR="00377402" w:rsidRPr="003669D6">
        <w:rPr>
          <w:rFonts w:ascii="Arial" w:hAnsi="Arial" w:cs="Arial"/>
          <w:b w:val="0"/>
          <w:bCs w:val="0"/>
          <w:sz w:val="24"/>
          <w:szCs w:val="24"/>
        </w:rPr>
        <w:t>водных объектов</w:t>
      </w:r>
      <w:r w:rsidR="00D26445">
        <w:rPr>
          <w:rFonts w:ascii="Arial" w:hAnsi="Arial" w:cs="Arial"/>
          <w:b w:val="0"/>
          <w:bCs w:val="0"/>
          <w:sz w:val="24"/>
          <w:szCs w:val="24"/>
        </w:rPr>
        <w:t>,</w:t>
      </w:r>
      <w:r w:rsidR="00377402" w:rsidRPr="003669D6">
        <w:rPr>
          <w:rFonts w:ascii="Arial" w:hAnsi="Arial" w:cs="Arial"/>
          <w:b w:val="0"/>
          <w:bCs w:val="0"/>
          <w:sz w:val="24"/>
          <w:szCs w:val="24"/>
        </w:rPr>
        <w:t xml:space="preserve"> расположенных </w:t>
      </w:r>
      <w:r w:rsidRPr="003669D6">
        <w:rPr>
          <w:rFonts w:ascii="Arial" w:hAnsi="Arial" w:cs="Arial"/>
          <w:b w:val="0"/>
          <w:bCs w:val="0"/>
          <w:sz w:val="24"/>
          <w:szCs w:val="24"/>
        </w:rPr>
        <w:t xml:space="preserve"> на территории Орджоникидзевского сельсовета</w:t>
      </w:r>
      <w:r w:rsidR="003669D6">
        <w:rPr>
          <w:rFonts w:ascii="Arial" w:hAnsi="Arial" w:cs="Arial"/>
          <w:b w:val="0"/>
          <w:bCs w:val="0"/>
          <w:sz w:val="24"/>
          <w:szCs w:val="24"/>
        </w:rPr>
        <w:t xml:space="preserve"> в </w:t>
      </w:r>
      <w:r w:rsidR="003669D6" w:rsidRPr="003669D6">
        <w:rPr>
          <w:rFonts w:ascii="Arial" w:hAnsi="Arial" w:cs="Arial"/>
          <w:b w:val="0"/>
          <w:sz w:val="24"/>
          <w:szCs w:val="24"/>
        </w:rPr>
        <w:t>период вскрытия ледостава и прохождения паводковых вод</w:t>
      </w:r>
      <w:r w:rsidR="003669D6" w:rsidRPr="003669D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669D6" w:rsidRPr="003669D6">
        <w:rPr>
          <w:rFonts w:ascii="Arial" w:hAnsi="Arial" w:cs="Arial"/>
          <w:b w:val="0"/>
          <w:sz w:val="24"/>
          <w:szCs w:val="24"/>
        </w:rPr>
        <w:t xml:space="preserve"> </w:t>
      </w:r>
      <w:r w:rsidR="003669D6" w:rsidRPr="003669D6">
        <w:rPr>
          <w:rFonts w:ascii="Arial" w:hAnsi="Arial" w:cs="Arial"/>
          <w:b w:val="0"/>
          <w:bCs w:val="0"/>
          <w:sz w:val="24"/>
          <w:szCs w:val="24"/>
        </w:rPr>
        <w:t>в 2025 г.</w:t>
      </w:r>
    </w:p>
    <w:p w:rsidR="00D26445" w:rsidRDefault="00D26445" w:rsidP="00D26445">
      <w:pPr>
        <w:pStyle w:val="2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 w:val="0"/>
          <w:bCs w:val="0"/>
          <w:sz w:val="24"/>
          <w:szCs w:val="24"/>
        </w:rPr>
      </w:pPr>
    </w:p>
    <w:p w:rsidR="00A97BBC" w:rsidRPr="003669D6" w:rsidRDefault="003669D6" w:rsidP="003669D6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Алабаева А.В.-глава Орджоникидзевского сельсовета </w:t>
      </w:r>
    </w:p>
    <w:p w:rsidR="00A97BBC" w:rsidRPr="003669D6" w:rsidRDefault="003300A3" w:rsidP="003669D6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669D6">
        <w:rPr>
          <w:rFonts w:ascii="Arial" w:hAnsi="Arial" w:cs="Arial"/>
          <w:b w:val="0"/>
          <w:bCs w:val="0"/>
          <w:sz w:val="24"/>
          <w:szCs w:val="24"/>
        </w:rPr>
        <w:t>Шишкина И.А.</w:t>
      </w:r>
      <w:r w:rsidR="00A97BBC" w:rsidRPr="003669D6">
        <w:rPr>
          <w:rFonts w:ascii="Arial" w:hAnsi="Arial" w:cs="Arial"/>
          <w:b w:val="0"/>
          <w:bCs w:val="0"/>
          <w:sz w:val="24"/>
          <w:szCs w:val="24"/>
        </w:rPr>
        <w:t xml:space="preserve"> – ведущий специалист администрации Орджоникидзевского сельсовета</w:t>
      </w:r>
    </w:p>
    <w:p w:rsidR="00A97BBC" w:rsidRPr="003669D6" w:rsidRDefault="00A97BBC" w:rsidP="003669D6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669D6">
        <w:rPr>
          <w:rFonts w:ascii="Arial" w:hAnsi="Arial" w:cs="Arial"/>
          <w:b w:val="0"/>
          <w:bCs w:val="0"/>
          <w:sz w:val="24"/>
          <w:szCs w:val="24"/>
        </w:rPr>
        <w:t>Мясоедов С.П.- водитель администрации Орджоникидзевского сельсовета</w:t>
      </w:r>
    </w:p>
    <w:p w:rsidR="00C82324" w:rsidRPr="00D26445" w:rsidRDefault="003669D6" w:rsidP="003669D6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26445">
        <w:rPr>
          <w:rStyle w:val="21"/>
          <w:rFonts w:ascii="Arial" w:hAnsi="Arial" w:cs="Arial"/>
        </w:rPr>
        <w:t xml:space="preserve">Дегтярев Леонид Сергеевич, </w:t>
      </w:r>
      <w:r w:rsidRPr="00D26445">
        <w:rPr>
          <w:rFonts w:ascii="Arial" w:hAnsi="Arial" w:cs="Arial"/>
          <w:b w:val="0"/>
          <w:sz w:val="24"/>
          <w:szCs w:val="24"/>
        </w:rPr>
        <w:t>участковый инспектор  ОМВД</w:t>
      </w:r>
    </w:p>
    <w:p w:rsidR="00C82324" w:rsidRPr="00D26445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D26445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D26445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2324" w:rsidRPr="003669D6" w:rsidRDefault="00C82324" w:rsidP="00A97B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647BB" w:rsidRPr="003669D6" w:rsidRDefault="005647BB" w:rsidP="00A97BBC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5647BB" w:rsidRPr="003669D6" w:rsidSect="008F29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041A"/>
    <w:multiLevelType w:val="hybridMultilevel"/>
    <w:tmpl w:val="8DA2F4F8"/>
    <w:lvl w:ilvl="0" w:tplc="9F061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146F8E"/>
    <w:multiLevelType w:val="multilevel"/>
    <w:tmpl w:val="F2EA8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286"/>
        </w:tabs>
        <w:ind w:left="1286" w:hanging="720"/>
      </w:pPr>
    </w:lvl>
    <w:lvl w:ilvl="2">
      <w:start w:val="1"/>
      <w:numFmt w:val="decimal"/>
      <w:lvlText w:val="%1.%2.%3."/>
      <w:lvlJc w:val="left"/>
      <w:pPr>
        <w:tabs>
          <w:tab w:val="num" w:pos="1852"/>
        </w:tabs>
        <w:ind w:left="1852" w:hanging="720"/>
      </w:p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2778" w:hanging="1080"/>
      </w:pPr>
    </w:lvl>
    <w:lvl w:ilvl="4">
      <w:start w:val="1"/>
      <w:numFmt w:val="decimal"/>
      <w:lvlText w:val="%1.%2.%3.%4.%5."/>
      <w:lvlJc w:val="left"/>
      <w:pPr>
        <w:tabs>
          <w:tab w:val="num" w:pos="3704"/>
        </w:tabs>
        <w:ind w:left="3704" w:hanging="1440"/>
      </w:p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96"/>
        </w:tabs>
        <w:ind w:left="51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2"/>
        </w:tabs>
        <w:ind w:left="576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88"/>
        </w:tabs>
        <w:ind w:left="6688" w:hanging="2160"/>
      </w:pPr>
    </w:lvl>
  </w:abstractNum>
  <w:abstractNum w:abstractNumId="2" w15:restartNumberingAfterBreak="0">
    <w:nsid w:val="356C2C55"/>
    <w:multiLevelType w:val="hybridMultilevel"/>
    <w:tmpl w:val="35B00B96"/>
    <w:lvl w:ilvl="0" w:tplc="81BA1BB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05AB5"/>
    <w:multiLevelType w:val="hybridMultilevel"/>
    <w:tmpl w:val="CBA0328E"/>
    <w:lvl w:ilvl="0" w:tplc="6E902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C963AD"/>
    <w:multiLevelType w:val="hybridMultilevel"/>
    <w:tmpl w:val="46F8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6" w15:restartNumberingAfterBreak="0">
    <w:nsid w:val="636B584C"/>
    <w:multiLevelType w:val="multilevel"/>
    <w:tmpl w:val="6C8EF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3A"/>
    <w:rsid w:val="000036AB"/>
    <w:rsid w:val="00003EFA"/>
    <w:rsid w:val="00003FE0"/>
    <w:rsid w:val="0001410E"/>
    <w:rsid w:val="0003388E"/>
    <w:rsid w:val="000479CB"/>
    <w:rsid w:val="000518F8"/>
    <w:rsid w:val="000727A4"/>
    <w:rsid w:val="00076AA5"/>
    <w:rsid w:val="00084FC3"/>
    <w:rsid w:val="000901C6"/>
    <w:rsid w:val="00093B07"/>
    <w:rsid w:val="000976C1"/>
    <w:rsid w:val="000A7257"/>
    <w:rsid w:val="000B2632"/>
    <w:rsid w:val="000D3892"/>
    <w:rsid w:val="000E26B7"/>
    <w:rsid w:val="000F1198"/>
    <w:rsid w:val="001051AE"/>
    <w:rsid w:val="00107D84"/>
    <w:rsid w:val="00115EF9"/>
    <w:rsid w:val="00120605"/>
    <w:rsid w:val="00153BF2"/>
    <w:rsid w:val="001570ED"/>
    <w:rsid w:val="001B3F9C"/>
    <w:rsid w:val="001D342D"/>
    <w:rsid w:val="001E79DD"/>
    <w:rsid w:val="0022400E"/>
    <w:rsid w:val="00246645"/>
    <w:rsid w:val="002B10C4"/>
    <w:rsid w:val="002D3310"/>
    <w:rsid w:val="002F4C34"/>
    <w:rsid w:val="00300AFB"/>
    <w:rsid w:val="0031582B"/>
    <w:rsid w:val="00325AED"/>
    <w:rsid w:val="003300A3"/>
    <w:rsid w:val="003433A0"/>
    <w:rsid w:val="00356CFB"/>
    <w:rsid w:val="003669D6"/>
    <w:rsid w:val="00377402"/>
    <w:rsid w:val="00385BB8"/>
    <w:rsid w:val="003A2D09"/>
    <w:rsid w:val="003A34AF"/>
    <w:rsid w:val="003E45B3"/>
    <w:rsid w:val="00405125"/>
    <w:rsid w:val="0041085C"/>
    <w:rsid w:val="00424A68"/>
    <w:rsid w:val="0043221B"/>
    <w:rsid w:val="00440C0E"/>
    <w:rsid w:val="00470899"/>
    <w:rsid w:val="00484DEF"/>
    <w:rsid w:val="004B0867"/>
    <w:rsid w:val="004D0521"/>
    <w:rsid w:val="004E5C2A"/>
    <w:rsid w:val="004E6054"/>
    <w:rsid w:val="004F108C"/>
    <w:rsid w:val="004F3E82"/>
    <w:rsid w:val="00540403"/>
    <w:rsid w:val="00554496"/>
    <w:rsid w:val="005647BB"/>
    <w:rsid w:val="00587EF1"/>
    <w:rsid w:val="005B3407"/>
    <w:rsid w:val="005C2165"/>
    <w:rsid w:val="005D7889"/>
    <w:rsid w:val="005E01EC"/>
    <w:rsid w:val="005E3CE3"/>
    <w:rsid w:val="006050F2"/>
    <w:rsid w:val="0062453B"/>
    <w:rsid w:val="00627928"/>
    <w:rsid w:val="00634E1B"/>
    <w:rsid w:val="00644418"/>
    <w:rsid w:val="00645D50"/>
    <w:rsid w:val="00674EFA"/>
    <w:rsid w:val="00686A99"/>
    <w:rsid w:val="006A0E90"/>
    <w:rsid w:val="006B5D94"/>
    <w:rsid w:val="006C3A6C"/>
    <w:rsid w:val="006D001A"/>
    <w:rsid w:val="006E2F24"/>
    <w:rsid w:val="007126DA"/>
    <w:rsid w:val="00731549"/>
    <w:rsid w:val="00731E0B"/>
    <w:rsid w:val="007417ED"/>
    <w:rsid w:val="007561A7"/>
    <w:rsid w:val="00760874"/>
    <w:rsid w:val="00762CA6"/>
    <w:rsid w:val="00770861"/>
    <w:rsid w:val="00780BA2"/>
    <w:rsid w:val="00781C7E"/>
    <w:rsid w:val="007852AA"/>
    <w:rsid w:val="007A5519"/>
    <w:rsid w:val="007B073F"/>
    <w:rsid w:val="007D0AF5"/>
    <w:rsid w:val="007D63FA"/>
    <w:rsid w:val="007D757C"/>
    <w:rsid w:val="007D79FB"/>
    <w:rsid w:val="007E2E2C"/>
    <w:rsid w:val="007E60F9"/>
    <w:rsid w:val="007F19AC"/>
    <w:rsid w:val="007F38B0"/>
    <w:rsid w:val="007F62A8"/>
    <w:rsid w:val="007F7AC9"/>
    <w:rsid w:val="00821942"/>
    <w:rsid w:val="008220EB"/>
    <w:rsid w:val="00840CE7"/>
    <w:rsid w:val="00873654"/>
    <w:rsid w:val="008A41FE"/>
    <w:rsid w:val="008D31AE"/>
    <w:rsid w:val="008F293A"/>
    <w:rsid w:val="008F7051"/>
    <w:rsid w:val="009025BD"/>
    <w:rsid w:val="00936D63"/>
    <w:rsid w:val="009412F7"/>
    <w:rsid w:val="009509C1"/>
    <w:rsid w:val="009A30FA"/>
    <w:rsid w:val="009A42A7"/>
    <w:rsid w:val="009A68D2"/>
    <w:rsid w:val="009B7C19"/>
    <w:rsid w:val="009E4E3D"/>
    <w:rsid w:val="009F039B"/>
    <w:rsid w:val="009F0A10"/>
    <w:rsid w:val="009F4767"/>
    <w:rsid w:val="00A04E39"/>
    <w:rsid w:val="00A373DF"/>
    <w:rsid w:val="00A41276"/>
    <w:rsid w:val="00A83F7F"/>
    <w:rsid w:val="00A87999"/>
    <w:rsid w:val="00A97BBC"/>
    <w:rsid w:val="00AA3D45"/>
    <w:rsid w:val="00AB4091"/>
    <w:rsid w:val="00AC577B"/>
    <w:rsid w:val="00AD2FAC"/>
    <w:rsid w:val="00B071BF"/>
    <w:rsid w:val="00B149F6"/>
    <w:rsid w:val="00B23234"/>
    <w:rsid w:val="00B45196"/>
    <w:rsid w:val="00B52314"/>
    <w:rsid w:val="00B85AA5"/>
    <w:rsid w:val="00B90508"/>
    <w:rsid w:val="00BA372F"/>
    <w:rsid w:val="00BB46B1"/>
    <w:rsid w:val="00BB600A"/>
    <w:rsid w:val="00BB73EA"/>
    <w:rsid w:val="00BD11EC"/>
    <w:rsid w:val="00BD324F"/>
    <w:rsid w:val="00C20F78"/>
    <w:rsid w:val="00C57342"/>
    <w:rsid w:val="00C72B35"/>
    <w:rsid w:val="00C778E6"/>
    <w:rsid w:val="00C82324"/>
    <w:rsid w:val="00CB228D"/>
    <w:rsid w:val="00CC47CE"/>
    <w:rsid w:val="00CE7EB7"/>
    <w:rsid w:val="00D110E3"/>
    <w:rsid w:val="00D1680F"/>
    <w:rsid w:val="00D26445"/>
    <w:rsid w:val="00D32C0A"/>
    <w:rsid w:val="00D50881"/>
    <w:rsid w:val="00D65FE4"/>
    <w:rsid w:val="00D76845"/>
    <w:rsid w:val="00D8253E"/>
    <w:rsid w:val="00DA35DD"/>
    <w:rsid w:val="00DA634A"/>
    <w:rsid w:val="00DB24C7"/>
    <w:rsid w:val="00DC02C3"/>
    <w:rsid w:val="00DC771E"/>
    <w:rsid w:val="00DE0BC5"/>
    <w:rsid w:val="00DE2B0B"/>
    <w:rsid w:val="00DE3CE6"/>
    <w:rsid w:val="00E150C2"/>
    <w:rsid w:val="00E22E3F"/>
    <w:rsid w:val="00E25D39"/>
    <w:rsid w:val="00E62330"/>
    <w:rsid w:val="00E633D4"/>
    <w:rsid w:val="00E849C6"/>
    <w:rsid w:val="00EB4E90"/>
    <w:rsid w:val="00EC1552"/>
    <w:rsid w:val="00ED7F98"/>
    <w:rsid w:val="00F4136C"/>
    <w:rsid w:val="00F51B90"/>
    <w:rsid w:val="00F57F21"/>
    <w:rsid w:val="00F66295"/>
    <w:rsid w:val="00F7601E"/>
    <w:rsid w:val="00F767F8"/>
    <w:rsid w:val="00FA321C"/>
    <w:rsid w:val="00FA63B6"/>
    <w:rsid w:val="00FC27F6"/>
    <w:rsid w:val="00FD3B40"/>
    <w:rsid w:val="00FD4951"/>
    <w:rsid w:val="00FF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8A28"/>
  <w15:docId w15:val="{7C1F533E-0D24-431F-A6C8-F70A3055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9"/>
    <w:qFormat/>
    <w:rsid w:val="008F293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F2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8F293A"/>
  </w:style>
  <w:style w:type="paragraph" w:styleId="a3">
    <w:name w:val="Body Text Indent"/>
    <w:basedOn w:val="a"/>
    <w:link w:val="a4"/>
    <w:uiPriority w:val="99"/>
    <w:rsid w:val="008F293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F2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57F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34A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5">
    <w:name w:val="Block Text"/>
    <w:basedOn w:val="a"/>
    <w:rsid w:val="003A34AF"/>
    <w:pPr>
      <w:suppressAutoHyphens w:val="0"/>
      <w:ind w:left="567" w:right="566" w:firstLine="567"/>
    </w:pPr>
    <w:rPr>
      <w:sz w:val="28"/>
      <w:lang w:eastAsia="ru-RU"/>
    </w:rPr>
  </w:style>
  <w:style w:type="paragraph" w:customStyle="1" w:styleId="ConsPlusNormal">
    <w:name w:val="ConsPlusNormal"/>
    <w:rsid w:val="009A4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42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6">
    <w:name w:val="Normal (Web)"/>
    <w:basedOn w:val="a"/>
    <w:rsid w:val="009A42A7"/>
    <w:pPr>
      <w:suppressAutoHyphens w:val="0"/>
      <w:spacing w:before="100" w:beforeAutospacing="1" w:after="100" w:afterAutospacing="1"/>
      <w:ind w:firstLine="357"/>
      <w:jc w:val="both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9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9F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C823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Strong"/>
    <w:basedOn w:val="a0"/>
    <w:uiPriority w:val="22"/>
    <w:qFormat/>
    <w:rsid w:val="005D7889"/>
    <w:rPr>
      <w:b/>
      <w:bCs/>
    </w:rPr>
  </w:style>
  <w:style w:type="paragraph" w:styleId="ab">
    <w:name w:val="Title"/>
    <w:basedOn w:val="a"/>
    <w:link w:val="ac"/>
    <w:qFormat/>
    <w:rsid w:val="009B7C19"/>
    <w:pPr>
      <w:suppressAutoHyphens w:val="0"/>
      <w:jc w:val="center"/>
    </w:pPr>
    <w:rPr>
      <w:b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9B7C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">
    <w:name w:val="Основной текст (2) + Полужирный"/>
    <w:basedOn w:val="a0"/>
    <w:rsid w:val="00366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Specialist</cp:lastModifiedBy>
  <cp:revision>3</cp:revision>
  <cp:lastPrinted>2025-03-17T05:48:00Z</cp:lastPrinted>
  <dcterms:created xsi:type="dcterms:W3CDTF">2025-03-17T05:29:00Z</dcterms:created>
  <dcterms:modified xsi:type="dcterms:W3CDTF">2025-03-17T05:49:00Z</dcterms:modified>
</cp:coreProperties>
</file>