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АДМИНИСТРАЦИЯ</w:t>
      </w:r>
    </w:p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СЕЛЬСОВЕТА</w:t>
      </w:r>
    </w:p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ПОСТАНОВЛЕНИЕ</w:t>
      </w:r>
    </w:p>
    <w:p w:rsidR="00133820" w:rsidRPr="00AB33C4" w:rsidRDefault="00133820" w:rsidP="00AB33C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AB33C4" w:rsidRDefault="001C725A" w:rsidP="00AB33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26.05</w:t>
      </w:r>
      <w:r w:rsidR="00133820" w:rsidRPr="00AB33C4">
        <w:rPr>
          <w:rFonts w:ascii="Arial" w:hAnsi="Arial" w:cs="Arial"/>
          <w:sz w:val="24"/>
          <w:szCs w:val="24"/>
        </w:rPr>
        <w:t>.2022 г.</w:t>
      </w:r>
      <w:r w:rsidR="00133820" w:rsidRPr="00AB33C4">
        <w:rPr>
          <w:rFonts w:ascii="Arial" w:hAnsi="Arial" w:cs="Arial"/>
          <w:sz w:val="24"/>
          <w:szCs w:val="24"/>
        </w:rPr>
        <w:tab/>
      </w:r>
      <w:r w:rsidR="00AB33C4">
        <w:rPr>
          <w:rFonts w:ascii="Arial" w:hAnsi="Arial" w:cs="Arial"/>
          <w:sz w:val="24"/>
          <w:szCs w:val="24"/>
        </w:rPr>
        <w:t xml:space="preserve">                 </w:t>
      </w:r>
      <w:r w:rsidR="00133820" w:rsidRPr="00AB33C4">
        <w:rPr>
          <w:rFonts w:ascii="Arial" w:hAnsi="Arial" w:cs="Arial"/>
          <w:sz w:val="24"/>
          <w:szCs w:val="24"/>
        </w:rPr>
        <w:t>пос. Орджоникидзе</w:t>
      </w:r>
      <w:r w:rsidR="00AB33C4">
        <w:rPr>
          <w:rFonts w:ascii="Arial" w:hAnsi="Arial" w:cs="Arial"/>
          <w:sz w:val="24"/>
          <w:szCs w:val="24"/>
        </w:rPr>
        <w:t xml:space="preserve">                                    </w:t>
      </w:r>
      <w:r w:rsidR="00133820" w:rsidRPr="00AB33C4">
        <w:rPr>
          <w:rFonts w:ascii="Arial" w:hAnsi="Arial" w:cs="Arial"/>
          <w:sz w:val="24"/>
          <w:szCs w:val="24"/>
        </w:rPr>
        <w:t xml:space="preserve">№ </w:t>
      </w:r>
      <w:r w:rsidR="00446365" w:rsidRPr="00AB33C4">
        <w:rPr>
          <w:rFonts w:ascii="Arial" w:hAnsi="Arial" w:cs="Arial"/>
          <w:sz w:val="24"/>
          <w:szCs w:val="24"/>
        </w:rPr>
        <w:t>26</w:t>
      </w:r>
    </w:p>
    <w:p w:rsidR="00133820" w:rsidRPr="00AB33C4" w:rsidRDefault="00133820" w:rsidP="00AB33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3820" w:rsidRPr="00AB33C4" w:rsidRDefault="00133820" w:rsidP="00AB33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color w:val="000000"/>
          <w:sz w:val="24"/>
          <w:szCs w:val="24"/>
        </w:rPr>
        <w:t xml:space="preserve">О внесении дополнений в постановление администрации Орджоникидзевского сельсовета </w:t>
      </w:r>
      <w:r w:rsidR="00446365" w:rsidRPr="00AB33C4">
        <w:rPr>
          <w:rFonts w:ascii="Arial" w:hAnsi="Arial" w:cs="Arial"/>
          <w:sz w:val="24"/>
          <w:szCs w:val="24"/>
        </w:rPr>
        <w:t>№ 39 от 13.10.2010 г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услуг»</w:t>
      </w:r>
    </w:p>
    <w:p w:rsidR="00133820" w:rsidRPr="00AB33C4" w:rsidRDefault="00133820" w:rsidP="00AB33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B33C4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446365" w:rsidRPr="00AB33C4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Мотыгинского района Красноярского края</w:t>
      </w:r>
      <w:r w:rsidRPr="00AB33C4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AB33C4" w:rsidRDefault="00133820" w:rsidP="00AB33C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B33C4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46365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color w:val="000000"/>
          <w:sz w:val="24"/>
          <w:szCs w:val="24"/>
        </w:rPr>
        <w:t>1.</w:t>
      </w:r>
      <w:r w:rsidRPr="00AB33C4">
        <w:rPr>
          <w:rFonts w:ascii="Arial" w:hAnsi="Arial" w:cs="Arial"/>
          <w:bCs/>
          <w:color w:val="000000"/>
          <w:sz w:val="24"/>
          <w:szCs w:val="24"/>
        </w:rPr>
        <w:t xml:space="preserve"> Внести в постановление администрации Орджоникидзевского сельсовета от </w:t>
      </w:r>
      <w:r w:rsidR="00446365" w:rsidRPr="00AB33C4">
        <w:rPr>
          <w:rFonts w:ascii="Arial" w:hAnsi="Arial" w:cs="Arial"/>
          <w:sz w:val="24"/>
          <w:szCs w:val="24"/>
        </w:rPr>
        <w:t>администрации Орджоникидзевского сельсовета Мотыгинского района Красноярского края № 39 от 13.10.2010 г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услуг» (далее- Административный регламент) следующие дополнения:</w:t>
      </w:r>
    </w:p>
    <w:p w:rsidR="00446365" w:rsidRPr="00AB33C4" w:rsidRDefault="00446365" w:rsidP="00AB33C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B33C4">
        <w:rPr>
          <w:rFonts w:ascii="Arial" w:hAnsi="Arial" w:cs="Arial"/>
          <w:sz w:val="24"/>
          <w:szCs w:val="24"/>
        </w:rPr>
        <w:t>1.1. Дополнить раздел 3 Административного регламента пунктом 3.7 и пунктом 3.8 следующего содержания:</w:t>
      </w:r>
    </w:p>
    <w:p w:rsidR="00446365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</w:rPr>
        <w:t xml:space="preserve">«3.7. </w:t>
      </w:r>
      <w:r w:rsidRPr="00AB33C4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AB33C4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AB33C4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446365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AB33C4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.</w:t>
      </w:r>
      <w:r w:rsidR="00446365" w:rsidRPr="00AB33C4">
        <w:rPr>
          <w:rFonts w:ascii="Arial" w:hAnsi="Arial" w:cs="Arial"/>
          <w:sz w:val="24"/>
          <w:szCs w:val="24"/>
          <w:lang w:eastAsia="ru-RU"/>
        </w:rPr>
        <w:t>3.8</w:t>
      </w:r>
      <w:r w:rsidRPr="00AB33C4">
        <w:rPr>
          <w:rFonts w:ascii="Arial" w:hAnsi="Arial" w:cs="Arial"/>
          <w:sz w:val="24"/>
          <w:szCs w:val="24"/>
          <w:lang w:eastAsia="ru-RU"/>
        </w:rPr>
        <w:t>.</w:t>
      </w:r>
      <w:r w:rsidRPr="00AB33C4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Pr="00A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B33C4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Pr="00A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B33C4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Pr="00A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B33C4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Pr="00AB33C4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AB33C4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="00133820" w:rsidRPr="00AB33C4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="00133820" w:rsidRPr="00AB33C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AB33C4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AB33C4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lastRenderedPageBreak/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AB33C4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AB33C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AB33C4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AB33C4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AB33C4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AB33C4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</w:t>
      </w:r>
      <w:r w:rsidRPr="00AB33C4">
        <w:rPr>
          <w:rFonts w:ascii="Arial" w:hAnsi="Arial" w:cs="Arial"/>
          <w:sz w:val="24"/>
          <w:szCs w:val="24"/>
          <w:lang w:eastAsia="ru-RU"/>
        </w:rPr>
        <w:lastRenderedPageBreak/>
        <w:t>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133820" w:rsidRPr="00AB33C4" w:rsidRDefault="00446365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3.8</w:t>
      </w:r>
      <w:r w:rsidR="00133820" w:rsidRPr="00AB33C4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AB33C4" w:rsidRDefault="00AB33C4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46365" w:rsidRPr="00AB33C4">
        <w:rPr>
          <w:rFonts w:ascii="Arial" w:hAnsi="Arial" w:cs="Arial"/>
        </w:rPr>
        <w:t>3.8</w:t>
      </w:r>
      <w:r w:rsidR="00133820" w:rsidRPr="00AB33C4">
        <w:rPr>
          <w:rFonts w:ascii="Arial" w:hAnsi="Arial" w:cs="Arial"/>
        </w:rPr>
        <w:t>.7. Результатом процедуры является: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AB33C4" w:rsidRDefault="00133820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Выдача заявителю исправленного документа производится в поряд</w:t>
      </w:r>
      <w:r w:rsidR="003A753F" w:rsidRPr="00AB33C4">
        <w:rPr>
          <w:rFonts w:ascii="Arial" w:hAnsi="Arial" w:cs="Arial"/>
        </w:rPr>
        <w:t>ке, установленном настоящим Регламентом</w:t>
      </w:r>
      <w:r w:rsidRPr="00AB33C4">
        <w:rPr>
          <w:rFonts w:ascii="Arial" w:hAnsi="Arial" w:cs="Arial"/>
        </w:rPr>
        <w:t>.</w:t>
      </w:r>
    </w:p>
    <w:p w:rsidR="00133820" w:rsidRPr="00AB33C4" w:rsidRDefault="00446365" w:rsidP="00AB33C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B33C4">
        <w:rPr>
          <w:rFonts w:ascii="Arial" w:hAnsi="Arial" w:cs="Arial"/>
        </w:rPr>
        <w:t>3.8</w:t>
      </w:r>
      <w:r w:rsidR="00133820" w:rsidRPr="00AB33C4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AB33C4" w:rsidRDefault="00446365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AB33C4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</w:t>
      </w:r>
      <w:r w:rsidR="003A753F" w:rsidRPr="00AB33C4">
        <w:rPr>
          <w:rFonts w:ascii="Arial" w:hAnsi="Arial" w:cs="Arial"/>
          <w:sz w:val="24"/>
          <w:szCs w:val="24"/>
          <w:lang w:eastAsia="ru-RU"/>
        </w:rPr>
        <w:t>тся в соответствии с</w:t>
      </w:r>
      <w:r w:rsidR="00AB33C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A753F" w:rsidRPr="00AB33C4">
        <w:rPr>
          <w:rFonts w:ascii="Arial" w:hAnsi="Arial" w:cs="Arial"/>
          <w:sz w:val="24"/>
          <w:szCs w:val="24"/>
          <w:lang w:eastAsia="ru-RU"/>
        </w:rPr>
        <w:t>настоящим Регламентом</w:t>
      </w:r>
      <w:r w:rsidR="00133820" w:rsidRPr="00AB33C4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AB33C4" w:rsidRDefault="00133820" w:rsidP="00AB33C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 xml:space="preserve"> 3.Настоящее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  <w:bookmarkStart w:id="0" w:name="_GoBack"/>
      <w:bookmarkEnd w:id="0"/>
    </w:p>
    <w:p w:rsidR="00133820" w:rsidRPr="00AB33C4" w:rsidRDefault="00133820" w:rsidP="00AB33C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AB33C4" w:rsidRDefault="00133820" w:rsidP="00AB33C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B33C4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AB33C4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AB33C4" w:rsidRDefault="00133820" w:rsidP="00AB33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AB33C4" w:rsidRDefault="00133820" w:rsidP="00AB33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AB33C4" w:rsidRDefault="00133820" w:rsidP="00AB3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AB33C4" w:rsidRDefault="008C5CB0" w:rsidP="00AB33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AB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3A753F"/>
    <w:rsid w:val="00446365"/>
    <w:rsid w:val="008C5CB0"/>
    <w:rsid w:val="00AB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A1A9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2022-05-27T07:30:00Z</cp:lastPrinted>
  <dcterms:created xsi:type="dcterms:W3CDTF">2022-05-27T05:53:00Z</dcterms:created>
  <dcterms:modified xsi:type="dcterms:W3CDTF">2022-06-01T03:32:00Z</dcterms:modified>
</cp:coreProperties>
</file>