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96" w:rsidRPr="00681BCC" w:rsidRDefault="00342256" w:rsidP="00CF778B">
      <w:pPr>
        <w:pStyle w:val="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81BCC">
        <w:rPr>
          <w:rFonts w:ascii="Arial" w:hAnsi="Arial" w:cs="Arial"/>
          <w:b w:val="0"/>
          <w:color w:val="auto"/>
          <w:sz w:val="24"/>
          <w:szCs w:val="24"/>
        </w:rPr>
        <w:t>АДМИНИСТРАЦИЯ</w:t>
      </w:r>
      <w:r w:rsidRPr="00681BCC">
        <w:rPr>
          <w:rFonts w:ascii="Arial" w:hAnsi="Arial" w:cs="Arial"/>
          <w:b w:val="0"/>
          <w:color w:val="auto"/>
          <w:sz w:val="24"/>
          <w:szCs w:val="24"/>
        </w:rPr>
        <w:br/>
      </w:r>
      <w:r w:rsidR="00267EDB" w:rsidRPr="00681BCC">
        <w:rPr>
          <w:rFonts w:ascii="Arial" w:hAnsi="Arial" w:cs="Arial"/>
          <w:b w:val="0"/>
          <w:color w:val="000000" w:themeColor="text1"/>
          <w:sz w:val="24"/>
          <w:szCs w:val="24"/>
        </w:rPr>
        <w:t>ОРДЖОНИКИДЗЕВСКОГО СЕЛЬСОВЕТА</w:t>
      </w:r>
    </w:p>
    <w:p w:rsidR="00267EDB" w:rsidRPr="00681BCC" w:rsidRDefault="00267EDB" w:rsidP="00CF7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BCC">
        <w:rPr>
          <w:rFonts w:ascii="Arial" w:hAnsi="Arial" w:cs="Arial"/>
          <w:sz w:val="24"/>
          <w:szCs w:val="24"/>
        </w:rPr>
        <w:t>МОТЫГИНСКОГО РАЙОНА</w:t>
      </w:r>
    </w:p>
    <w:p w:rsidR="00342256" w:rsidRPr="00681BCC" w:rsidRDefault="00267EDB" w:rsidP="00CF7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1BCC">
        <w:rPr>
          <w:rFonts w:ascii="Arial" w:hAnsi="Arial" w:cs="Arial"/>
          <w:sz w:val="24"/>
          <w:szCs w:val="24"/>
        </w:rPr>
        <w:t>КРАСНОЯРСКОГО КРАЯ</w:t>
      </w:r>
    </w:p>
    <w:p w:rsidR="00094303" w:rsidRPr="00681BCC" w:rsidRDefault="00094303" w:rsidP="00CF7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2256" w:rsidRPr="00681BCC" w:rsidRDefault="00342256" w:rsidP="00CF7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81BCC">
        <w:rPr>
          <w:rFonts w:ascii="Arial" w:hAnsi="Arial" w:cs="Arial"/>
          <w:sz w:val="24"/>
          <w:szCs w:val="24"/>
        </w:rPr>
        <w:t>П</w:t>
      </w:r>
      <w:proofErr w:type="gramEnd"/>
      <w:r w:rsidRPr="00681BCC">
        <w:rPr>
          <w:rFonts w:ascii="Arial" w:hAnsi="Arial" w:cs="Arial"/>
          <w:sz w:val="24"/>
          <w:szCs w:val="24"/>
        </w:rPr>
        <w:t xml:space="preserve"> О С Т А Н О В ЛЕ Н И Е</w:t>
      </w:r>
    </w:p>
    <w:p w:rsidR="00342256" w:rsidRPr="00C15E09" w:rsidRDefault="004F31BD" w:rsidP="00C15E09">
      <w:pPr>
        <w:spacing w:after="0" w:line="240" w:lineRule="auto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05.05.</w:t>
      </w:r>
      <w:r w:rsidR="00333C9C" w:rsidRPr="00681BCC">
        <w:rPr>
          <w:rFonts w:ascii="Arial" w:hAnsi="Arial" w:cs="Arial"/>
          <w:sz w:val="24"/>
          <w:szCs w:val="24"/>
        </w:rPr>
        <w:t>2025</w:t>
      </w:r>
      <w:r w:rsidR="00342256" w:rsidRPr="00681BCC">
        <w:rPr>
          <w:rFonts w:ascii="Arial" w:hAnsi="Arial" w:cs="Arial"/>
          <w:sz w:val="24"/>
          <w:szCs w:val="24"/>
        </w:rPr>
        <w:t>г</w:t>
      </w:r>
      <w:r w:rsidR="0017224D" w:rsidRPr="00681BCC">
        <w:rPr>
          <w:rFonts w:ascii="Arial" w:hAnsi="Arial" w:cs="Arial"/>
          <w:sz w:val="24"/>
          <w:szCs w:val="24"/>
        </w:rPr>
        <w:t xml:space="preserve">          </w:t>
      </w:r>
      <w:r w:rsidR="00C15E09">
        <w:rPr>
          <w:rFonts w:ascii="Arial" w:hAnsi="Arial" w:cs="Arial"/>
          <w:sz w:val="24"/>
          <w:szCs w:val="24"/>
        </w:rPr>
        <w:t xml:space="preserve">          </w:t>
      </w:r>
      <w:r w:rsidR="0017224D" w:rsidRPr="00681BCC">
        <w:rPr>
          <w:rFonts w:ascii="Arial" w:hAnsi="Arial" w:cs="Arial"/>
          <w:sz w:val="24"/>
          <w:szCs w:val="24"/>
        </w:rPr>
        <w:t xml:space="preserve"> п. Орджоникидзе                           </w:t>
      </w:r>
      <w:r w:rsidR="00CF778B" w:rsidRPr="00681BCC">
        <w:rPr>
          <w:rFonts w:ascii="Arial" w:hAnsi="Arial" w:cs="Arial"/>
          <w:sz w:val="24"/>
          <w:szCs w:val="24"/>
        </w:rPr>
        <w:t xml:space="preserve"> </w:t>
      </w:r>
      <w:r w:rsidR="0017224D" w:rsidRPr="00681BCC">
        <w:rPr>
          <w:rFonts w:ascii="Arial" w:hAnsi="Arial" w:cs="Arial"/>
          <w:sz w:val="24"/>
          <w:szCs w:val="24"/>
        </w:rPr>
        <w:t xml:space="preserve">  </w:t>
      </w:r>
      <w:r w:rsidR="00CF778B" w:rsidRPr="00681BCC">
        <w:rPr>
          <w:rFonts w:ascii="Arial" w:hAnsi="Arial" w:cs="Arial"/>
          <w:sz w:val="24"/>
          <w:szCs w:val="24"/>
        </w:rPr>
        <w:t xml:space="preserve">                         </w:t>
      </w:r>
      <w:r w:rsidR="0017224D" w:rsidRPr="00681BCC">
        <w:rPr>
          <w:rFonts w:ascii="Arial" w:hAnsi="Arial" w:cs="Arial"/>
          <w:sz w:val="24"/>
          <w:szCs w:val="24"/>
        </w:rPr>
        <w:t>№</w:t>
      </w:r>
      <w:r w:rsidR="00333C9C" w:rsidRPr="00681BCC">
        <w:rPr>
          <w:rFonts w:ascii="Arial" w:hAnsi="Arial" w:cs="Arial"/>
          <w:sz w:val="24"/>
          <w:szCs w:val="24"/>
        </w:rPr>
        <w:t xml:space="preserve"> 33</w:t>
      </w:r>
      <w:r w:rsidR="00342256" w:rsidRPr="00681BCC">
        <w:rPr>
          <w:rFonts w:ascii="Arial" w:hAnsi="Arial" w:cs="Arial"/>
          <w:sz w:val="24"/>
          <w:szCs w:val="24"/>
        </w:rPr>
        <w:br/>
      </w:r>
      <w:r w:rsidR="00342256" w:rsidRPr="00681BCC">
        <w:rPr>
          <w:rFonts w:ascii="Arial" w:hAnsi="Arial" w:cs="Arial"/>
          <w:sz w:val="24"/>
          <w:szCs w:val="24"/>
        </w:rPr>
        <w:br/>
      </w:r>
      <w:r w:rsidR="003C46C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запрете купания в открытых водоемах</w:t>
      </w:r>
      <w:r w:rsidR="007B3E48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</w:t>
      </w:r>
      <w:r w:rsidR="00CF778B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520D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94303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Орджоникидзевского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B3E48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094303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7B3E48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0595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="00170595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купального сезона</w:t>
      </w:r>
      <w:r w:rsidR="00333C9C" w:rsidRPr="00C15E09"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  <w:t xml:space="preserve"> 2025</w:t>
      </w:r>
      <w:r w:rsidR="00F7520D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3C46C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CF778B" w:rsidRPr="00C15E09" w:rsidRDefault="009C1580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42256" w:rsidRPr="00C15E09" w:rsidRDefault="009C1580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</w:t>
      </w:r>
      <w:r w:rsidR="003C46C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едерации», </w:t>
      </w:r>
      <w:r w:rsidR="00CA352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Уставом </w:t>
      </w:r>
      <w:r w:rsidR="0017224D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Орджоникидзевского сельсовета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10B3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отсутствием на </w:t>
      </w:r>
      <w:r w:rsidR="0017224D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7B3E48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224D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</w:t>
      </w:r>
      <w:r w:rsidR="00094303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17224D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094303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C46C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пляжей и других организованных мест массового отдыха на воде, позволяющих обеспечить безопасность граждан на водоемах, в целях </w:t>
      </w: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охраны жизни и здоровья граждан.</w:t>
      </w:r>
      <w:proofErr w:type="gramEnd"/>
    </w:p>
    <w:p w:rsidR="00342256" w:rsidRPr="00C15E09" w:rsidRDefault="009C1580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342256" w:rsidRPr="00C15E09" w:rsidRDefault="00342256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910B3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Запретить купание граждан в открытых водоемах, расположенных </w:t>
      </w:r>
      <w:proofErr w:type="gramStart"/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</w:p>
    <w:p w:rsidR="00342256" w:rsidRPr="00C15E09" w:rsidRDefault="00F7520D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ерритории</w:t>
      </w: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6E20BB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Орджоникидзевский сельсовет в период купального сезона 202</w:t>
      </w:r>
      <w:bookmarkStart w:id="0" w:name="_GoBack"/>
      <w:bookmarkEnd w:id="0"/>
      <w:r w:rsidR="00333C9C" w:rsidRPr="00C15E09"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  <w:t>5</w:t>
      </w:r>
      <w:r w:rsidR="00910B3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A479A4" w:rsidRPr="00C15E09" w:rsidRDefault="00333C9C" w:rsidP="00C15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5E09">
        <w:rPr>
          <w:rFonts w:ascii="Arial" w:hAnsi="Arial" w:cs="Arial"/>
          <w:sz w:val="24"/>
          <w:szCs w:val="24"/>
        </w:rPr>
        <w:t>2.</w:t>
      </w:r>
      <w:r w:rsidR="00EE1F55" w:rsidRPr="00C15E09">
        <w:rPr>
          <w:rFonts w:ascii="Arial" w:hAnsi="Arial" w:cs="Arial"/>
          <w:sz w:val="24"/>
          <w:szCs w:val="24"/>
        </w:rPr>
        <w:t xml:space="preserve"> У</w:t>
      </w:r>
      <w:r w:rsidR="004F31BD" w:rsidRPr="00C15E09">
        <w:rPr>
          <w:rFonts w:ascii="Arial" w:hAnsi="Arial" w:cs="Arial"/>
          <w:sz w:val="24"/>
          <w:szCs w:val="24"/>
        </w:rPr>
        <w:t xml:space="preserve">становить </w:t>
      </w:r>
      <w:proofErr w:type="gramStart"/>
      <w:r w:rsidRPr="00C15E09">
        <w:rPr>
          <w:rFonts w:ascii="Arial" w:hAnsi="Arial" w:cs="Arial"/>
          <w:sz w:val="24"/>
          <w:szCs w:val="24"/>
        </w:rPr>
        <w:t xml:space="preserve">аншлаги </w:t>
      </w:r>
      <w:r w:rsidR="004F31BD" w:rsidRPr="00C15E09">
        <w:rPr>
          <w:rFonts w:ascii="Arial" w:hAnsi="Arial" w:cs="Arial"/>
          <w:sz w:val="24"/>
          <w:szCs w:val="24"/>
        </w:rPr>
        <w:t xml:space="preserve">о </w:t>
      </w:r>
      <w:r w:rsidRPr="00C15E09">
        <w:rPr>
          <w:rFonts w:ascii="Arial" w:hAnsi="Arial" w:cs="Arial"/>
          <w:sz w:val="24"/>
          <w:szCs w:val="24"/>
        </w:rPr>
        <w:t>запрете</w:t>
      </w:r>
      <w:proofErr w:type="gramEnd"/>
      <w:r w:rsidRPr="00C15E09">
        <w:rPr>
          <w:rFonts w:ascii="Arial" w:hAnsi="Arial" w:cs="Arial"/>
          <w:sz w:val="24"/>
          <w:szCs w:val="24"/>
        </w:rPr>
        <w:t xml:space="preserve"> купания,</w:t>
      </w:r>
      <w:r w:rsidR="004F31BD" w:rsidRPr="00C15E09">
        <w:rPr>
          <w:rFonts w:ascii="Arial" w:hAnsi="Arial" w:cs="Arial"/>
          <w:sz w:val="24"/>
          <w:szCs w:val="24"/>
        </w:rPr>
        <w:t xml:space="preserve"> </w:t>
      </w:r>
      <w:r w:rsidRPr="00C15E09">
        <w:rPr>
          <w:rFonts w:ascii="Arial" w:hAnsi="Arial" w:cs="Arial"/>
          <w:sz w:val="24"/>
          <w:szCs w:val="24"/>
        </w:rPr>
        <w:t xml:space="preserve"> еженедельно контролировать наличие и исправность аншлагов о запрете купания.</w:t>
      </w:r>
    </w:p>
    <w:p w:rsidR="00333C9C" w:rsidRPr="00C15E09" w:rsidRDefault="00333C9C" w:rsidP="00C15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5E09">
        <w:rPr>
          <w:rFonts w:ascii="Arial" w:hAnsi="Arial" w:cs="Arial"/>
          <w:sz w:val="24"/>
          <w:szCs w:val="24"/>
        </w:rPr>
        <w:t xml:space="preserve"> 3. Утвердить </w:t>
      </w:r>
      <w:r w:rsidR="00EE1F55" w:rsidRPr="00C15E09">
        <w:rPr>
          <w:rFonts w:ascii="Arial" w:hAnsi="Arial" w:cs="Arial"/>
          <w:sz w:val="24"/>
          <w:szCs w:val="24"/>
        </w:rPr>
        <w:t>состав патрульной группы водных</w:t>
      </w:r>
      <w:r w:rsidR="004F31BD" w:rsidRPr="00C15E09">
        <w:rPr>
          <w:rFonts w:ascii="Arial" w:hAnsi="Arial" w:cs="Arial"/>
          <w:sz w:val="24"/>
          <w:szCs w:val="24"/>
        </w:rPr>
        <w:t xml:space="preserve"> </w:t>
      </w:r>
      <w:r w:rsidR="00EE1F55" w:rsidRPr="00C15E09">
        <w:rPr>
          <w:rFonts w:ascii="Arial" w:hAnsi="Arial" w:cs="Arial"/>
          <w:sz w:val="24"/>
          <w:szCs w:val="24"/>
        </w:rPr>
        <w:t>объектов на территории муниципального образования Орджоникидзевский сельсовет</w:t>
      </w:r>
      <w:r w:rsidRPr="00C15E09">
        <w:rPr>
          <w:rFonts w:ascii="Arial" w:hAnsi="Arial" w:cs="Arial"/>
          <w:sz w:val="24"/>
          <w:szCs w:val="24"/>
        </w:rPr>
        <w:t xml:space="preserve"> и график патрулирования на период с мая по август 2025 г</w:t>
      </w:r>
      <w:r w:rsidR="00681BCC" w:rsidRPr="00C15E09">
        <w:rPr>
          <w:rFonts w:ascii="Arial" w:hAnsi="Arial" w:cs="Arial"/>
          <w:sz w:val="24"/>
          <w:szCs w:val="24"/>
        </w:rPr>
        <w:t>ода. (Приложение</w:t>
      </w:r>
      <w:r w:rsidR="00827A7D" w:rsidRPr="00C15E09">
        <w:rPr>
          <w:rFonts w:ascii="Arial" w:hAnsi="Arial" w:cs="Arial"/>
          <w:sz w:val="24"/>
          <w:szCs w:val="24"/>
        </w:rPr>
        <w:t>1</w:t>
      </w:r>
      <w:proofErr w:type="gramStart"/>
      <w:r w:rsidR="00681BCC" w:rsidRPr="00C15E09">
        <w:rPr>
          <w:rFonts w:ascii="Arial" w:hAnsi="Arial" w:cs="Arial"/>
          <w:sz w:val="24"/>
          <w:szCs w:val="24"/>
        </w:rPr>
        <w:t xml:space="preserve"> </w:t>
      </w:r>
      <w:r w:rsidRPr="00C15E09">
        <w:rPr>
          <w:rFonts w:ascii="Arial" w:hAnsi="Arial" w:cs="Arial"/>
          <w:sz w:val="24"/>
          <w:szCs w:val="24"/>
        </w:rPr>
        <w:t>)</w:t>
      </w:r>
      <w:proofErr w:type="gramEnd"/>
      <w:r w:rsidRPr="00C15E09">
        <w:rPr>
          <w:rFonts w:ascii="Arial" w:hAnsi="Arial" w:cs="Arial"/>
          <w:sz w:val="24"/>
          <w:szCs w:val="24"/>
        </w:rPr>
        <w:t>.</w:t>
      </w:r>
    </w:p>
    <w:p w:rsidR="00E911B7" w:rsidRPr="00C15E09" w:rsidRDefault="00E911B7" w:rsidP="00C15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5E09">
        <w:rPr>
          <w:rFonts w:ascii="Arial" w:hAnsi="Arial" w:cs="Arial"/>
          <w:sz w:val="24"/>
          <w:szCs w:val="24"/>
        </w:rPr>
        <w:t xml:space="preserve">3.1.Еженедельно </w:t>
      </w:r>
      <w:proofErr w:type="gramStart"/>
      <w:r w:rsidRPr="00C15E09">
        <w:rPr>
          <w:rFonts w:ascii="Arial" w:hAnsi="Arial" w:cs="Arial"/>
          <w:sz w:val="24"/>
          <w:szCs w:val="24"/>
        </w:rPr>
        <w:t>предоставлять отчет</w:t>
      </w:r>
      <w:proofErr w:type="gramEnd"/>
      <w:r w:rsidRPr="00C15E09">
        <w:rPr>
          <w:rFonts w:ascii="Arial" w:hAnsi="Arial" w:cs="Arial"/>
          <w:sz w:val="24"/>
          <w:szCs w:val="24"/>
        </w:rPr>
        <w:t xml:space="preserve"> о проделанной работе.</w:t>
      </w:r>
    </w:p>
    <w:p w:rsidR="00E911B7" w:rsidRPr="00C15E09" w:rsidRDefault="00E911B7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  <w:r w:rsidRPr="00C15E09">
        <w:rPr>
          <w:rFonts w:ascii="Arial" w:hAnsi="Arial" w:cs="Arial"/>
          <w:sz w:val="24"/>
          <w:szCs w:val="24"/>
        </w:rPr>
        <w:t>(Приложение 2).</w:t>
      </w:r>
    </w:p>
    <w:p w:rsidR="00342256" w:rsidRPr="00C15E09" w:rsidRDefault="009C1580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84974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910B3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Специалистам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17224D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Орджоникидзевского сельсовета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42256" w:rsidRPr="00C15E09" w:rsidRDefault="009C1580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A1959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</w:t>
      </w:r>
      <w:proofErr w:type="gramStart"/>
      <w:r w:rsidR="00DA1959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="00DA1959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всего купального сезона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разъяснительную работу с населением о запрете купания в</w:t>
      </w:r>
      <w:r w:rsidR="00DA1959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открытых </w:t>
      </w:r>
      <w:r w:rsidR="00396171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водоемах на территории поселения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необходимости особого контроля за детьми</w:t>
      </w:r>
      <w:r w:rsidR="00681BCC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путем размещения памяток на информационном стенде, официальном сайте муниципального образования Орджоникидзевский сельсовет, индивидуально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42256" w:rsidRPr="00C15E09" w:rsidRDefault="009C1580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взять на особы</w:t>
      </w:r>
      <w:r w:rsidR="00DA1959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 контроль семьи, в которых </w:t>
      </w:r>
      <w:r w:rsidR="007B3E48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нахождение</w:t>
      </w:r>
      <w:r w:rsidR="00DA1959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присмотра</w:t>
      </w:r>
      <w:r w:rsidR="00DA1959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контроля со стороны взрослых, проводить с такими семьями индивидуальную</w:t>
      </w:r>
      <w:r w:rsidR="00DA1959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профилактическую </w:t>
      </w:r>
      <w:r w:rsidR="00193F9B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работу.</w:t>
      </w:r>
    </w:p>
    <w:p w:rsidR="00825940" w:rsidRPr="00C15E09" w:rsidRDefault="00170595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17224D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Просить общественников</w:t>
      </w:r>
      <w:r w:rsidR="003C46C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C46C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рыболовов незамедлительно информировать </w:t>
      </w:r>
      <w:r w:rsidR="00E90B65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дминистрацию </w:t>
      </w:r>
      <w:r w:rsidR="0017224D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Орджоникидзевского</w:t>
      </w: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замеченных случаях купания людей в в</w:t>
      </w:r>
      <w:r w:rsidR="00193F9B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одоемах по телефону</w:t>
      </w:r>
      <w:r w:rsidR="003C46C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03A8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8-950-437-70-18</w:t>
      </w: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42256" w:rsidRPr="00C15E09" w:rsidRDefault="009C1580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0595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825940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обна</w:t>
      </w:r>
      <w:r w:rsidR="00910B3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родовать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</w:t>
      </w:r>
      <w:r w:rsidR="00910B3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информационных стендах на территории</w:t>
      </w:r>
      <w:r w:rsidR="00910B3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20BB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Орджоникидзевского сельсовета</w:t>
      </w:r>
      <w:r w:rsidR="00910B3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="00CA352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4F31BD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3522" w:rsidRPr="00C15E09">
        <w:rPr>
          <w:rFonts w:ascii="Arial" w:hAnsi="Arial" w:cs="Arial"/>
          <w:sz w:val="24"/>
          <w:szCs w:val="24"/>
        </w:rPr>
        <w:t>печатном информационном издании «Вести Орджоникидзе»,</w:t>
      </w:r>
      <w:r w:rsidR="00910B3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разместить на официальном сайте администрации </w:t>
      </w:r>
      <w:r w:rsidR="006E20BB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Орджоникидзевского</w:t>
      </w:r>
      <w:r w:rsidR="00910B32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20BB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25940" w:rsidRPr="00C15E09" w:rsidRDefault="009C1580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0595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825940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F31BD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4F31BD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</w:t>
      </w:r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342256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F31BD" w:rsidRPr="00C15E09" w:rsidRDefault="004F31BD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</w:p>
    <w:p w:rsidR="00EE1F55" w:rsidRPr="00C15E09" w:rsidRDefault="00094303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  <w:r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Орджоникидзевского</w:t>
      </w:r>
      <w:r w:rsidR="007B3E48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2A11B9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A11B9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A11B9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93F9B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</w:t>
      </w:r>
      <w:r w:rsidR="00681BCC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193F9B" w:rsidRP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Алабаев</w:t>
      </w:r>
      <w:r w:rsidR="00C1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</w:p>
    <w:p w:rsidR="00EE1F55" w:rsidRPr="00C15E09" w:rsidRDefault="00EE1F55" w:rsidP="00C15E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</w:p>
    <w:p w:rsidR="00EE1F55" w:rsidRPr="00681BCC" w:rsidRDefault="00EE1F55" w:rsidP="00681BCC">
      <w:pPr>
        <w:spacing w:after="0" w:line="240" w:lineRule="auto"/>
        <w:jc w:val="right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</w:p>
    <w:p w:rsidR="00C15E09" w:rsidRDefault="00C15E09" w:rsidP="00681BCC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81BCC" w:rsidRPr="004F31BD" w:rsidRDefault="00681BCC" w:rsidP="00681BCC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4F31BD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827A7D">
        <w:rPr>
          <w:rFonts w:ascii="Arial" w:hAnsi="Arial" w:cs="Arial"/>
          <w:sz w:val="24"/>
          <w:szCs w:val="24"/>
          <w:lang w:eastAsia="ru-RU"/>
        </w:rPr>
        <w:t>1</w:t>
      </w:r>
    </w:p>
    <w:p w:rsidR="00681BCC" w:rsidRPr="004F31BD" w:rsidRDefault="00681BCC" w:rsidP="00681BCC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4F31B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681BCC" w:rsidRPr="004F31BD" w:rsidRDefault="00681BCC" w:rsidP="00681BCC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4F31BD">
        <w:rPr>
          <w:rFonts w:ascii="Arial" w:hAnsi="Arial" w:cs="Arial"/>
          <w:sz w:val="24"/>
          <w:szCs w:val="24"/>
          <w:lang w:eastAsia="ru-RU"/>
        </w:rPr>
        <w:t xml:space="preserve"> администрации Орджоникидзевского  сельсовета</w:t>
      </w:r>
    </w:p>
    <w:p w:rsidR="00A479A4" w:rsidRPr="004F31BD" w:rsidRDefault="00EE1F55" w:rsidP="00681BCC">
      <w:pPr>
        <w:pStyle w:val="a6"/>
        <w:jc w:val="right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  <w:r w:rsidRPr="004F31BD"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  <w:t xml:space="preserve">от  </w:t>
      </w:r>
      <w:r w:rsidR="00CA3522" w:rsidRPr="004F31BD"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  <w:t>05.05.2025г</w:t>
      </w:r>
      <w:r w:rsidR="00681BCC" w:rsidRPr="004F31BD"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  <w:t>.</w:t>
      </w:r>
      <w:r w:rsidRPr="004F31BD"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  <w:t xml:space="preserve">    №</w:t>
      </w:r>
      <w:r w:rsidR="00CA3522" w:rsidRPr="004F31BD"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  <w:t xml:space="preserve"> 33</w:t>
      </w:r>
    </w:p>
    <w:p w:rsidR="00EE1F55" w:rsidRPr="004F31BD" w:rsidRDefault="00EE1F55" w:rsidP="00681BCC">
      <w:pPr>
        <w:pStyle w:val="a6"/>
        <w:jc w:val="right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</w:p>
    <w:p w:rsidR="00EE1F55" w:rsidRPr="004F31BD" w:rsidRDefault="00EE1F55" w:rsidP="00681BCC">
      <w:pPr>
        <w:spacing w:after="0" w:line="240" w:lineRule="auto"/>
        <w:jc w:val="right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</w:p>
    <w:p w:rsidR="00EE1F55" w:rsidRPr="004F31BD" w:rsidRDefault="00681BCC" w:rsidP="00681B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31BD">
        <w:rPr>
          <w:rFonts w:ascii="Arial" w:hAnsi="Arial" w:cs="Arial"/>
          <w:sz w:val="24"/>
          <w:szCs w:val="24"/>
        </w:rPr>
        <w:t>Состав</w:t>
      </w:r>
      <w:r w:rsidR="00EE1F55" w:rsidRPr="004F31BD">
        <w:rPr>
          <w:rFonts w:ascii="Arial" w:hAnsi="Arial" w:cs="Arial"/>
          <w:sz w:val="24"/>
          <w:szCs w:val="24"/>
        </w:rPr>
        <w:t xml:space="preserve"> патрульной группы водного объекта на </w:t>
      </w:r>
      <w:proofErr w:type="spellStart"/>
      <w:proofErr w:type="gramStart"/>
      <w:r w:rsidR="00CA3522" w:rsidRPr="004F31BD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="00CA3522" w:rsidRPr="004F31BD">
        <w:rPr>
          <w:rFonts w:ascii="Arial" w:hAnsi="Arial" w:cs="Arial"/>
          <w:sz w:val="24"/>
          <w:szCs w:val="24"/>
        </w:rPr>
        <w:t xml:space="preserve"> территории муниципального образования Орджоникидзевский сельсовет </w:t>
      </w:r>
      <w:r w:rsidR="00EE1F55" w:rsidRPr="004F31BD">
        <w:rPr>
          <w:rFonts w:ascii="Arial" w:hAnsi="Arial" w:cs="Arial"/>
          <w:sz w:val="24"/>
          <w:szCs w:val="24"/>
        </w:rPr>
        <w:t>и график патрулир</w:t>
      </w:r>
      <w:r w:rsidR="00CA3522" w:rsidRPr="004F31BD">
        <w:rPr>
          <w:rFonts w:ascii="Arial" w:hAnsi="Arial" w:cs="Arial"/>
          <w:sz w:val="24"/>
          <w:szCs w:val="24"/>
        </w:rPr>
        <w:t>ования на период с мая по август 2025 года</w:t>
      </w:r>
    </w:p>
    <w:p w:rsidR="00681BCC" w:rsidRPr="004F31BD" w:rsidRDefault="00681BCC" w:rsidP="00681B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1BCC" w:rsidRPr="004F31BD" w:rsidRDefault="00681BCC" w:rsidP="00681B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A3522" w:rsidRPr="004F31BD" w:rsidTr="00CA3522">
        <w:tc>
          <w:tcPr>
            <w:tcW w:w="2392" w:type="dxa"/>
          </w:tcPr>
          <w:p w:rsidR="00CA3522" w:rsidRPr="004F31BD" w:rsidRDefault="00CA3522" w:rsidP="009C15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1BD">
              <w:rPr>
                <w:rFonts w:ascii="Arial" w:hAnsi="Arial" w:cs="Arial"/>
                <w:sz w:val="24"/>
                <w:szCs w:val="24"/>
              </w:rPr>
              <w:t>Численный состав</w:t>
            </w:r>
          </w:p>
        </w:tc>
        <w:tc>
          <w:tcPr>
            <w:tcW w:w="2393" w:type="dxa"/>
          </w:tcPr>
          <w:p w:rsidR="00CA3522" w:rsidRPr="004F31BD" w:rsidRDefault="00CA3522" w:rsidP="009C15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1BD">
              <w:rPr>
                <w:rFonts w:ascii="Arial" w:hAnsi="Arial" w:cs="Arial"/>
                <w:sz w:val="24"/>
                <w:szCs w:val="24"/>
              </w:rPr>
              <w:t>График патрулирования</w:t>
            </w:r>
          </w:p>
        </w:tc>
        <w:tc>
          <w:tcPr>
            <w:tcW w:w="2393" w:type="dxa"/>
          </w:tcPr>
          <w:p w:rsidR="00CA3522" w:rsidRPr="004F31BD" w:rsidRDefault="00CA3522" w:rsidP="009C15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1BD">
              <w:rPr>
                <w:rFonts w:ascii="Arial" w:hAnsi="Arial" w:cs="Arial"/>
                <w:sz w:val="24"/>
                <w:szCs w:val="24"/>
              </w:rPr>
              <w:t>Состав группы</w:t>
            </w:r>
          </w:p>
        </w:tc>
        <w:tc>
          <w:tcPr>
            <w:tcW w:w="2393" w:type="dxa"/>
          </w:tcPr>
          <w:p w:rsidR="00CA3522" w:rsidRPr="004F31BD" w:rsidRDefault="00CA3522" w:rsidP="009C15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1BD">
              <w:rPr>
                <w:rFonts w:ascii="Arial" w:hAnsi="Arial" w:cs="Arial"/>
                <w:sz w:val="24"/>
                <w:szCs w:val="24"/>
              </w:rPr>
              <w:t>Район патрулирования</w:t>
            </w:r>
          </w:p>
        </w:tc>
      </w:tr>
      <w:tr w:rsidR="00CA3522" w:rsidRPr="004F31BD" w:rsidTr="00CA3522">
        <w:tc>
          <w:tcPr>
            <w:tcW w:w="2392" w:type="dxa"/>
          </w:tcPr>
          <w:p w:rsidR="00CA3522" w:rsidRPr="004F31BD" w:rsidRDefault="00CA3522" w:rsidP="009C15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1BD">
              <w:rPr>
                <w:rFonts w:ascii="Arial" w:hAnsi="Arial" w:cs="Arial"/>
                <w:sz w:val="24"/>
                <w:szCs w:val="24"/>
              </w:rPr>
              <w:t>3 человека</w:t>
            </w:r>
          </w:p>
        </w:tc>
        <w:tc>
          <w:tcPr>
            <w:tcW w:w="2393" w:type="dxa"/>
          </w:tcPr>
          <w:p w:rsidR="00CA3522" w:rsidRPr="004F31BD" w:rsidRDefault="00CA3522" w:rsidP="009C15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1BD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  <w:tc>
          <w:tcPr>
            <w:tcW w:w="2393" w:type="dxa"/>
          </w:tcPr>
          <w:p w:rsidR="00CA3522" w:rsidRPr="004F31BD" w:rsidRDefault="00CA3522" w:rsidP="009C15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1BD">
              <w:rPr>
                <w:rFonts w:ascii="Arial" w:hAnsi="Arial" w:cs="Arial"/>
                <w:sz w:val="24"/>
                <w:szCs w:val="24"/>
              </w:rPr>
              <w:t>Шишкина И.А.</w:t>
            </w:r>
            <w:r w:rsidR="00E911B7">
              <w:rPr>
                <w:rFonts w:ascii="Arial" w:hAnsi="Arial" w:cs="Arial"/>
                <w:sz w:val="24"/>
                <w:szCs w:val="24"/>
              </w:rPr>
              <w:t>(руководитель группы)</w:t>
            </w:r>
          </w:p>
          <w:p w:rsidR="00CA3522" w:rsidRPr="004F31BD" w:rsidRDefault="00CA3522" w:rsidP="009C15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1BD">
              <w:rPr>
                <w:rFonts w:ascii="Arial" w:hAnsi="Arial" w:cs="Arial"/>
                <w:sz w:val="24"/>
                <w:szCs w:val="24"/>
              </w:rPr>
              <w:t>Крижановская Л.В.</w:t>
            </w:r>
          </w:p>
          <w:p w:rsidR="00CA3522" w:rsidRPr="004F31BD" w:rsidRDefault="00B87873" w:rsidP="009C15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1BD">
              <w:rPr>
                <w:rFonts w:ascii="Arial" w:hAnsi="Arial" w:cs="Arial"/>
                <w:sz w:val="24"/>
                <w:szCs w:val="24"/>
              </w:rPr>
              <w:t>Дегтярева Н.А.</w:t>
            </w:r>
          </w:p>
        </w:tc>
        <w:tc>
          <w:tcPr>
            <w:tcW w:w="2393" w:type="dxa"/>
          </w:tcPr>
          <w:p w:rsidR="00CA3522" w:rsidRPr="004F31BD" w:rsidRDefault="004F31BD" w:rsidP="004F31BD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F31BD">
              <w:rPr>
                <w:rFonts w:ascii="Arial" w:hAnsi="Arial" w:cs="Arial"/>
                <w:sz w:val="24"/>
                <w:szCs w:val="24"/>
              </w:rPr>
              <w:t>п</w:t>
            </w:r>
            <w:r w:rsidR="00B87873" w:rsidRPr="004F31BD">
              <w:rPr>
                <w:rFonts w:ascii="Arial" w:hAnsi="Arial" w:cs="Arial"/>
                <w:sz w:val="24"/>
                <w:szCs w:val="24"/>
              </w:rPr>
              <w:t>ос. Орджоникидзе,</w:t>
            </w:r>
            <w:r w:rsidRPr="004F31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873" w:rsidRPr="004F31BD">
              <w:rPr>
                <w:rFonts w:ascii="Arial" w:hAnsi="Arial" w:cs="Arial"/>
                <w:sz w:val="24"/>
                <w:szCs w:val="24"/>
              </w:rPr>
              <w:t>берег р.</w:t>
            </w:r>
            <w:r w:rsidRPr="004F31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7873" w:rsidRPr="004F31BD">
              <w:rPr>
                <w:rFonts w:ascii="Arial" w:hAnsi="Arial" w:cs="Arial"/>
                <w:sz w:val="24"/>
                <w:szCs w:val="24"/>
              </w:rPr>
              <w:t>Ниж</w:t>
            </w:r>
            <w:proofErr w:type="spellEnd"/>
            <w:r w:rsidR="00B87873" w:rsidRPr="004F31BD">
              <w:rPr>
                <w:rFonts w:ascii="Arial" w:hAnsi="Arial" w:cs="Arial"/>
                <w:sz w:val="24"/>
                <w:szCs w:val="24"/>
              </w:rPr>
              <w:t>.</w:t>
            </w:r>
            <w:r w:rsidRPr="004F31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873" w:rsidRPr="004F31BD">
              <w:rPr>
                <w:rFonts w:ascii="Arial" w:hAnsi="Arial" w:cs="Arial"/>
                <w:sz w:val="24"/>
                <w:szCs w:val="24"/>
              </w:rPr>
              <w:t>Ослянка, р</w:t>
            </w:r>
            <w:proofErr w:type="gramStart"/>
            <w:r w:rsidR="00B87873" w:rsidRPr="004F31BD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="00B87873" w:rsidRPr="004F31BD">
              <w:rPr>
                <w:rFonts w:ascii="Arial" w:hAnsi="Arial" w:cs="Arial"/>
                <w:sz w:val="24"/>
                <w:szCs w:val="24"/>
              </w:rPr>
              <w:t>ерхняя Ослянка,</w:t>
            </w:r>
            <w:r w:rsidRPr="004F31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873" w:rsidRPr="004F31BD">
              <w:rPr>
                <w:rFonts w:ascii="Arial" w:hAnsi="Arial" w:cs="Arial"/>
                <w:sz w:val="24"/>
                <w:szCs w:val="24"/>
              </w:rPr>
              <w:t>берег р.Ангара</w:t>
            </w:r>
          </w:p>
        </w:tc>
      </w:tr>
    </w:tbl>
    <w:p w:rsidR="00CA3522" w:rsidRPr="00681BCC" w:rsidRDefault="00CA3522" w:rsidP="009C1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7D" w:rsidRDefault="00827A7D" w:rsidP="00827A7D">
      <w:pPr>
        <w:pStyle w:val="a7"/>
        <w:spacing w:after="0" w:line="240" w:lineRule="auto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  <w:sectPr w:rsidR="00827A7D" w:rsidSect="009C158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27A7D" w:rsidRPr="00827A7D" w:rsidRDefault="00827A7D" w:rsidP="00827A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7A7D">
        <w:rPr>
          <w:rFonts w:ascii="Arial" w:hAnsi="Arial" w:cs="Arial"/>
          <w:sz w:val="24"/>
          <w:szCs w:val="24"/>
        </w:rPr>
        <w:lastRenderedPageBreak/>
        <w:t xml:space="preserve">Приложение 2 </w:t>
      </w:r>
      <w:proofErr w:type="gramStart"/>
      <w:r w:rsidRPr="00827A7D">
        <w:rPr>
          <w:rFonts w:ascii="Arial" w:hAnsi="Arial" w:cs="Arial"/>
          <w:sz w:val="24"/>
          <w:szCs w:val="24"/>
        </w:rPr>
        <w:t>к</w:t>
      </w:r>
      <w:proofErr w:type="gramEnd"/>
      <w:r w:rsidRPr="00827A7D">
        <w:rPr>
          <w:rFonts w:ascii="Arial" w:hAnsi="Arial" w:cs="Arial"/>
          <w:sz w:val="24"/>
          <w:szCs w:val="24"/>
        </w:rPr>
        <w:t xml:space="preserve"> </w:t>
      </w:r>
    </w:p>
    <w:p w:rsidR="00827A7D" w:rsidRPr="00827A7D" w:rsidRDefault="00827A7D" w:rsidP="00827A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7A7D">
        <w:rPr>
          <w:rFonts w:ascii="Arial" w:hAnsi="Arial" w:cs="Arial"/>
          <w:sz w:val="24"/>
          <w:szCs w:val="24"/>
        </w:rPr>
        <w:t xml:space="preserve">постановлению администрации Орджоникидзевского сельсовета </w:t>
      </w:r>
    </w:p>
    <w:p w:rsidR="00827A7D" w:rsidRPr="00827A7D" w:rsidRDefault="00827A7D" w:rsidP="00827A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7A7D">
        <w:rPr>
          <w:rFonts w:ascii="Arial" w:hAnsi="Arial" w:cs="Arial"/>
          <w:sz w:val="24"/>
          <w:szCs w:val="24"/>
        </w:rPr>
        <w:t>№ 33 от 05.05.2025г</w:t>
      </w:r>
    </w:p>
    <w:p w:rsidR="00827A7D" w:rsidRPr="00827A7D" w:rsidRDefault="00827A7D" w:rsidP="00827A7D">
      <w:pPr>
        <w:jc w:val="right"/>
        <w:rPr>
          <w:rFonts w:ascii="Arial" w:hAnsi="Arial" w:cs="Arial"/>
          <w:sz w:val="24"/>
          <w:szCs w:val="24"/>
        </w:rPr>
      </w:pPr>
    </w:p>
    <w:p w:rsidR="00827A7D" w:rsidRPr="0075302D" w:rsidRDefault="00827A7D" w:rsidP="00827A7D">
      <w:pPr>
        <w:jc w:val="right"/>
        <w:rPr>
          <w:rFonts w:ascii="Arial" w:hAnsi="Arial" w:cs="Arial"/>
          <w:sz w:val="24"/>
          <w:szCs w:val="24"/>
        </w:rPr>
      </w:pPr>
    </w:p>
    <w:p w:rsidR="00827A7D" w:rsidRPr="0075302D" w:rsidRDefault="00827A7D" w:rsidP="00827A7D">
      <w:pPr>
        <w:rPr>
          <w:rFonts w:ascii="Arial" w:hAnsi="Arial" w:cs="Arial"/>
          <w:sz w:val="24"/>
          <w:szCs w:val="24"/>
        </w:rPr>
      </w:pPr>
    </w:p>
    <w:p w:rsidR="00827A7D" w:rsidRPr="00C15E09" w:rsidRDefault="00827A7D" w:rsidP="00827A7D">
      <w:pPr>
        <w:jc w:val="center"/>
        <w:rPr>
          <w:rFonts w:ascii="Arial" w:hAnsi="Arial" w:cs="Arial"/>
          <w:sz w:val="24"/>
          <w:szCs w:val="24"/>
        </w:rPr>
      </w:pPr>
      <w:r w:rsidRPr="00C15E09">
        <w:rPr>
          <w:rFonts w:ascii="Arial" w:hAnsi="Arial" w:cs="Arial"/>
          <w:sz w:val="24"/>
          <w:szCs w:val="24"/>
        </w:rPr>
        <w:t>ОТЧЕТ</w:t>
      </w:r>
    </w:p>
    <w:p w:rsidR="00827A7D" w:rsidRPr="00C15E09" w:rsidRDefault="00827A7D" w:rsidP="00827A7D">
      <w:pPr>
        <w:spacing w:after="0" w:line="240" w:lineRule="auto"/>
        <w:jc w:val="center"/>
      </w:pPr>
      <w:r w:rsidRPr="00C15E09">
        <w:t xml:space="preserve"> О работе патрульной группы на водных объектах</w:t>
      </w:r>
    </w:p>
    <w:p w:rsidR="00827A7D" w:rsidRPr="00C15E09" w:rsidRDefault="00827A7D" w:rsidP="00827A7D">
      <w:pPr>
        <w:spacing w:after="0" w:line="240" w:lineRule="auto"/>
        <w:ind w:firstLine="708"/>
        <w:jc w:val="center"/>
      </w:pPr>
      <w:r w:rsidRPr="00C15E09">
        <w:t>за 00.00.2025 года</w:t>
      </w:r>
    </w:p>
    <w:p w:rsidR="00827A7D" w:rsidRPr="00C15E09" w:rsidRDefault="00827A7D" w:rsidP="00827A7D">
      <w:pPr>
        <w:spacing w:after="0" w:line="240" w:lineRule="auto"/>
        <w:jc w:val="center"/>
      </w:pPr>
    </w:p>
    <w:tbl>
      <w:tblPr>
        <w:tblStyle w:val="a5"/>
        <w:tblW w:w="14567" w:type="dxa"/>
        <w:tblLayout w:type="fixed"/>
        <w:tblLook w:val="04A0"/>
      </w:tblPr>
      <w:tblGrid>
        <w:gridCol w:w="1242"/>
        <w:gridCol w:w="3402"/>
        <w:gridCol w:w="1528"/>
        <w:gridCol w:w="1761"/>
        <w:gridCol w:w="4508"/>
        <w:gridCol w:w="2126"/>
      </w:tblGrid>
      <w:tr w:rsidR="00827A7D" w:rsidRPr="00193D49" w:rsidTr="00974304">
        <w:trPr>
          <w:trHeight w:val="271"/>
        </w:trPr>
        <w:tc>
          <w:tcPr>
            <w:tcW w:w="1242" w:type="dxa"/>
            <w:vMerge w:val="restart"/>
          </w:tcPr>
          <w:p w:rsidR="00827A7D" w:rsidRPr="00193D49" w:rsidRDefault="00827A7D" w:rsidP="00974304">
            <w:pPr>
              <w:jc w:val="center"/>
              <w:rPr>
                <w:sz w:val="24"/>
                <w:szCs w:val="24"/>
              </w:rPr>
            </w:pPr>
            <w:r w:rsidRPr="00193D4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3D4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3D49">
              <w:rPr>
                <w:sz w:val="24"/>
                <w:szCs w:val="24"/>
              </w:rPr>
              <w:t>/</w:t>
            </w:r>
            <w:proofErr w:type="spellStart"/>
            <w:r w:rsidRPr="00193D4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827A7D" w:rsidRPr="00193D49" w:rsidRDefault="00827A7D" w:rsidP="00974304">
            <w:pPr>
              <w:jc w:val="center"/>
              <w:rPr>
                <w:sz w:val="24"/>
                <w:szCs w:val="24"/>
              </w:rPr>
            </w:pPr>
            <w:r w:rsidRPr="00193D49">
              <w:rPr>
                <w:sz w:val="24"/>
                <w:szCs w:val="24"/>
              </w:rPr>
              <w:t>населённый пункт</w:t>
            </w:r>
          </w:p>
        </w:tc>
        <w:tc>
          <w:tcPr>
            <w:tcW w:w="3289" w:type="dxa"/>
            <w:gridSpan w:val="2"/>
          </w:tcPr>
          <w:p w:rsidR="00827A7D" w:rsidRPr="00193D49" w:rsidRDefault="00827A7D" w:rsidP="0097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4508" w:type="dxa"/>
            <w:vMerge w:val="restart"/>
          </w:tcPr>
          <w:p w:rsidR="00827A7D" w:rsidRPr="00193D49" w:rsidRDefault="00827A7D" w:rsidP="0097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групп</w:t>
            </w:r>
          </w:p>
        </w:tc>
        <w:tc>
          <w:tcPr>
            <w:tcW w:w="2126" w:type="dxa"/>
            <w:vMerge w:val="restart"/>
          </w:tcPr>
          <w:p w:rsidR="00827A7D" w:rsidRDefault="00827A7D" w:rsidP="0097430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  <w:p w:rsidR="00827A7D" w:rsidRPr="00193D49" w:rsidRDefault="00827A7D" w:rsidP="0097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обнаружено нарушителей</w:t>
            </w:r>
          </w:p>
        </w:tc>
      </w:tr>
      <w:tr w:rsidR="00827A7D" w:rsidRPr="00193D49" w:rsidTr="00974304">
        <w:trPr>
          <w:trHeight w:val="178"/>
        </w:trPr>
        <w:tc>
          <w:tcPr>
            <w:tcW w:w="1242" w:type="dxa"/>
            <w:vMerge/>
          </w:tcPr>
          <w:p w:rsidR="00827A7D" w:rsidRPr="00193D49" w:rsidRDefault="00827A7D" w:rsidP="0097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27A7D" w:rsidRPr="00193D49" w:rsidRDefault="00827A7D" w:rsidP="0097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27A7D" w:rsidRPr="00193D49" w:rsidRDefault="00827A7D" w:rsidP="00974304">
            <w:pPr>
              <w:jc w:val="center"/>
              <w:rPr>
                <w:sz w:val="20"/>
                <w:szCs w:val="20"/>
              </w:rPr>
            </w:pPr>
            <w:r w:rsidRPr="00193D49">
              <w:rPr>
                <w:sz w:val="20"/>
                <w:szCs w:val="20"/>
              </w:rPr>
              <w:t>о выходе на маршру</w:t>
            </w:r>
            <w:proofErr w:type="gramStart"/>
            <w:r w:rsidRPr="00193D4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 дата)</w:t>
            </w:r>
          </w:p>
        </w:tc>
        <w:tc>
          <w:tcPr>
            <w:tcW w:w="1761" w:type="dxa"/>
          </w:tcPr>
          <w:p w:rsidR="00827A7D" w:rsidRPr="00193D49" w:rsidRDefault="00827A7D" w:rsidP="00974304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vMerge/>
          </w:tcPr>
          <w:p w:rsidR="00827A7D" w:rsidRPr="00193D49" w:rsidRDefault="00827A7D" w:rsidP="0097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27A7D" w:rsidRPr="00193D49" w:rsidRDefault="00827A7D" w:rsidP="00974304">
            <w:pPr>
              <w:jc w:val="center"/>
              <w:rPr>
                <w:sz w:val="24"/>
                <w:szCs w:val="24"/>
              </w:rPr>
            </w:pPr>
          </w:p>
        </w:tc>
      </w:tr>
      <w:tr w:rsidR="00827A7D" w:rsidRPr="00193D49" w:rsidTr="00974304">
        <w:trPr>
          <w:trHeight w:val="876"/>
        </w:trPr>
        <w:tc>
          <w:tcPr>
            <w:tcW w:w="1242" w:type="dxa"/>
          </w:tcPr>
          <w:p w:rsidR="00827A7D" w:rsidRPr="00193D49" w:rsidRDefault="00827A7D" w:rsidP="0097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7A7D" w:rsidRPr="00DB6CE5" w:rsidRDefault="00827A7D" w:rsidP="00974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Орджоникидзе берег р.н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слянка, берег р.Ангара</w:t>
            </w:r>
          </w:p>
        </w:tc>
        <w:tc>
          <w:tcPr>
            <w:tcW w:w="1528" w:type="dxa"/>
          </w:tcPr>
          <w:p w:rsidR="00827A7D" w:rsidRPr="00DB6CE5" w:rsidRDefault="00827A7D" w:rsidP="00974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827A7D" w:rsidRPr="00DB6CE5" w:rsidRDefault="00827A7D" w:rsidP="00974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827A7D" w:rsidRPr="00DB6CE5" w:rsidRDefault="00827A7D" w:rsidP="00974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Проведена профилактическая работа среди населен</w:t>
            </w:r>
            <w:r w:rsidR="00C15E09">
              <w:rPr>
                <w:sz w:val="20"/>
                <w:szCs w:val="20"/>
              </w:rPr>
              <w:t xml:space="preserve">ия о запрете купания, (вручено </w:t>
            </w:r>
            <w:r>
              <w:rPr>
                <w:sz w:val="20"/>
                <w:szCs w:val="20"/>
              </w:rPr>
              <w:t xml:space="preserve"> памятка)</w:t>
            </w:r>
          </w:p>
        </w:tc>
        <w:tc>
          <w:tcPr>
            <w:tcW w:w="2126" w:type="dxa"/>
          </w:tcPr>
          <w:p w:rsidR="00827A7D" w:rsidRPr="00DB6CE5" w:rsidRDefault="00827A7D" w:rsidP="00974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27A7D" w:rsidRPr="00193D49" w:rsidRDefault="00827A7D" w:rsidP="00827A7D">
      <w:pPr>
        <w:jc w:val="center"/>
        <w:rPr>
          <w:sz w:val="24"/>
          <w:szCs w:val="24"/>
        </w:rPr>
      </w:pPr>
    </w:p>
    <w:p w:rsidR="00CA3522" w:rsidRPr="00827A7D" w:rsidRDefault="00CA3522" w:rsidP="00827A7D">
      <w:pPr>
        <w:pStyle w:val="a7"/>
        <w:spacing w:after="0" w:line="240" w:lineRule="auto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ru-RU"/>
        </w:rPr>
      </w:pPr>
    </w:p>
    <w:sectPr w:rsidR="00CA3522" w:rsidRPr="00827A7D" w:rsidSect="00E901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91614"/>
    <w:multiLevelType w:val="hybridMultilevel"/>
    <w:tmpl w:val="71CE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1F"/>
    <w:rsid w:val="00094303"/>
    <w:rsid w:val="00170595"/>
    <w:rsid w:val="0017224D"/>
    <w:rsid w:val="00193F9B"/>
    <w:rsid w:val="001B1B92"/>
    <w:rsid w:val="001E2496"/>
    <w:rsid w:val="00253800"/>
    <w:rsid w:val="00267EDB"/>
    <w:rsid w:val="002A11B9"/>
    <w:rsid w:val="00304D5E"/>
    <w:rsid w:val="00333C9C"/>
    <w:rsid w:val="00342256"/>
    <w:rsid w:val="00396171"/>
    <w:rsid w:val="003C46C2"/>
    <w:rsid w:val="00443EF1"/>
    <w:rsid w:val="004F31BD"/>
    <w:rsid w:val="00584974"/>
    <w:rsid w:val="00681BCC"/>
    <w:rsid w:val="006E1097"/>
    <w:rsid w:val="006E20BB"/>
    <w:rsid w:val="007B3E48"/>
    <w:rsid w:val="007C6217"/>
    <w:rsid w:val="00825940"/>
    <w:rsid w:val="00827A7D"/>
    <w:rsid w:val="0087361F"/>
    <w:rsid w:val="00910B32"/>
    <w:rsid w:val="009C1580"/>
    <w:rsid w:val="00A479A4"/>
    <w:rsid w:val="00A811FA"/>
    <w:rsid w:val="00B87873"/>
    <w:rsid w:val="00C15E09"/>
    <w:rsid w:val="00CA3522"/>
    <w:rsid w:val="00CF778B"/>
    <w:rsid w:val="00D03A82"/>
    <w:rsid w:val="00DA1959"/>
    <w:rsid w:val="00DC059F"/>
    <w:rsid w:val="00DD45E0"/>
    <w:rsid w:val="00E90B65"/>
    <w:rsid w:val="00E911B7"/>
    <w:rsid w:val="00EE1F55"/>
    <w:rsid w:val="00F023EA"/>
    <w:rsid w:val="00F7520D"/>
    <w:rsid w:val="00FB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D030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97"/>
  </w:style>
  <w:style w:type="paragraph" w:styleId="1">
    <w:name w:val="heading 1"/>
    <w:basedOn w:val="a"/>
    <w:next w:val="a"/>
    <w:link w:val="10"/>
    <w:uiPriority w:val="9"/>
    <w:qFormat/>
    <w:rsid w:val="00304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4D5E"/>
    <w:rPr>
      <w:rFonts w:asciiTheme="majorHAnsi" w:eastAsiaTheme="majorEastAsia" w:hAnsiTheme="majorHAnsi" w:cstheme="majorBidi"/>
      <w:b/>
      <w:bCs w:val="0"/>
      <w:color w:val="2E74B5" w:themeColor="accent1" w:themeShade="BF"/>
    </w:rPr>
  </w:style>
  <w:style w:type="table" w:styleId="a5">
    <w:name w:val="Table Grid"/>
    <w:basedOn w:val="a1"/>
    <w:uiPriority w:val="59"/>
    <w:rsid w:val="00CA3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1BC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27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30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8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0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Орджо1</cp:lastModifiedBy>
  <cp:revision>6</cp:revision>
  <cp:lastPrinted>2022-06-02T06:47:00Z</cp:lastPrinted>
  <dcterms:created xsi:type="dcterms:W3CDTF">2025-05-13T04:54:00Z</dcterms:created>
  <dcterms:modified xsi:type="dcterms:W3CDTF">2025-05-19T03:46:00Z</dcterms:modified>
</cp:coreProperties>
</file>