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АДМИНИСТРАЦИЯ</w:t>
      </w: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СЕЛЬСОВЕТА</w:t>
      </w: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ПОСТАНОВЛЕНИЕ</w:t>
      </w:r>
    </w:p>
    <w:p w:rsidR="00133820" w:rsidRPr="002E36B8" w:rsidRDefault="00133820" w:rsidP="002E36B8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2E36B8" w:rsidRDefault="001C725A" w:rsidP="002E36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26.05</w:t>
      </w:r>
      <w:r w:rsidR="00133820" w:rsidRPr="002E36B8">
        <w:rPr>
          <w:rFonts w:ascii="Arial" w:hAnsi="Arial" w:cs="Arial"/>
          <w:sz w:val="24"/>
          <w:szCs w:val="24"/>
        </w:rPr>
        <w:t>.2022 г.</w:t>
      </w:r>
      <w:r w:rsidR="00133820" w:rsidRPr="002E36B8">
        <w:rPr>
          <w:rFonts w:ascii="Arial" w:hAnsi="Arial" w:cs="Arial"/>
          <w:sz w:val="24"/>
          <w:szCs w:val="24"/>
        </w:rPr>
        <w:tab/>
      </w:r>
      <w:r w:rsidR="002E36B8">
        <w:rPr>
          <w:rFonts w:ascii="Arial" w:hAnsi="Arial" w:cs="Arial"/>
          <w:sz w:val="24"/>
          <w:szCs w:val="24"/>
        </w:rPr>
        <w:t xml:space="preserve">                </w:t>
      </w:r>
      <w:r w:rsidR="00133820" w:rsidRPr="002E36B8">
        <w:rPr>
          <w:rFonts w:ascii="Arial" w:hAnsi="Arial" w:cs="Arial"/>
          <w:sz w:val="24"/>
          <w:szCs w:val="24"/>
        </w:rPr>
        <w:t>пос. Орджоникидзе</w:t>
      </w:r>
      <w:r w:rsidR="002E36B8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3820" w:rsidRPr="002E36B8">
        <w:rPr>
          <w:rFonts w:ascii="Arial" w:hAnsi="Arial" w:cs="Arial"/>
          <w:sz w:val="24"/>
          <w:szCs w:val="24"/>
        </w:rPr>
        <w:t xml:space="preserve">№ </w:t>
      </w:r>
      <w:r w:rsidR="00CE24D9" w:rsidRPr="002E36B8">
        <w:rPr>
          <w:rFonts w:ascii="Arial" w:hAnsi="Arial" w:cs="Arial"/>
          <w:sz w:val="24"/>
          <w:szCs w:val="24"/>
        </w:rPr>
        <w:t>34</w:t>
      </w:r>
      <w:r w:rsidR="00E13256" w:rsidRPr="002E36B8">
        <w:rPr>
          <w:rFonts w:ascii="Arial" w:hAnsi="Arial" w:cs="Arial"/>
          <w:sz w:val="24"/>
          <w:szCs w:val="24"/>
        </w:rPr>
        <w:t xml:space="preserve"> </w:t>
      </w:r>
    </w:p>
    <w:p w:rsidR="00E13256" w:rsidRPr="002E36B8" w:rsidRDefault="00E13256" w:rsidP="002E36B8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2E36B8" w:rsidRDefault="00133820" w:rsidP="002E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2E36B8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0553C" w:rsidRPr="002E36B8">
        <w:rPr>
          <w:rFonts w:ascii="Arial" w:hAnsi="Arial" w:cs="Arial"/>
          <w:color w:val="000000"/>
          <w:sz w:val="24"/>
          <w:szCs w:val="24"/>
        </w:rPr>
        <w:t xml:space="preserve"> </w:t>
      </w:r>
      <w:r w:rsidR="00CE24D9" w:rsidRPr="002E36B8">
        <w:rPr>
          <w:rFonts w:ascii="Arial" w:hAnsi="Arial" w:cs="Arial"/>
          <w:color w:val="000000"/>
          <w:sz w:val="24"/>
          <w:szCs w:val="24"/>
        </w:rPr>
        <w:t xml:space="preserve">20.09.2018 № 57 </w:t>
      </w:r>
      <w:r w:rsidR="00CE24D9" w:rsidRPr="002E36B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</w:t>
      </w:r>
    </w:p>
    <w:p w:rsidR="00133820" w:rsidRPr="002E36B8" w:rsidRDefault="00133820" w:rsidP="002E36B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36B8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2E36B8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2E36B8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2E36B8" w:rsidRDefault="00133820" w:rsidP="002E36B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36B8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CE24D9" w:rsidRPr="002E36B8" w:rsidRDefault="00133820" w:rsidP="002E36B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color w:val="000000"/>
          <w:sz w:val="24"/>
          <w:szCs w:val="24"/>
        </w:rPr>
        <w:t>1</w:t>
      </w:r>
      <w:r w:rsidR="00CE24D9" w:rsidRPr="002E36B8">
        <w:rPr>
          <w:rFonts w:ascii="Arial" w:hAnsi="Arial" w:cs="Arial"/>
          <w:color w:val="000000"/>
          <w:sz w:val="24"/>
          <w:szCs w:val="24"/>
        </w:rPr>
        <w:t xml:space="preserve"> Внести в постановление администрации Орджоникидзевского сельсовета от 20.09.2018 № 57 </w:t>
      </w:r>
      <w:r w:rsidR="00CE24D9" w:rsidRPr="002E36B8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«Приём заявлений и выдача документов о согласовании переустройства и (или) перепланировки помещения в многоквартирном доме»</w:t>
      </w:r>
      <w:r w:rsidR="00CE24D9" w:rsidRPr="002E3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E24D9" w:rsidRPr="002E36B8">
        <w:rPr>
          <w:rFonts w:ascii="Arial" w:hAnsi="Arial" w:cs="Arial"/>
          <w:sz w:val="24"/>
          <w:szCs w:val="24"/>
        </w:rPr>
        <w:t>(далее - Административный регламент) следующее дополнение:</w:t>
      </w:r>
    </w:p>
    <w:p w:rsidR="00CE24D9" w:rsidRPr="002E36B8" w:rsidRDefault="00CE24D9" w:rsidP="002E36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E36B8">
        <w:rPr>
          <w:rFonts w:ascii="Arial" w:hAnsi="Arial" w:cs="Arial"/>
          <w:sz w:val="24"/>
          <w:szCs w:val="24"/>
        </w:rPr>
        <w:t>1.1. Дополнить раздел 3 Административного регламента пунктом 3.8. и 3.9. следующего содержания:</w:t>
      </w:r>
    </w:p>
    <w:p w:rsidR="00CE24D9" w:rsidRPr="002E36B8" w:rsidRDefault="00CE24D9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</w:rPr>
        <w:t xml:space="preserve">«3.8. </w:t>
      </w:r>
      <w:r w:rsidRPr="002E36B8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CE24D9" w:rsidRPr="002E36B8" w:rsidRDefault="00CE24D9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2E36B8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33820" w:rsidRPr="002E36B8" w:rsidRDefault="002E36B8" w:rsidP="002E36B8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24D9" w:rsidRPr="002E36B8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>.</w:t>
      </w:r>
      <w:r w:rsidR="00133820" w:rsidRPr="002E36B8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2E36B8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2E36B8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2E36B8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2E36B8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</w:t>
      </w:r>
      <w:r w:rsidR="00CE24D9" w:rsidRPr="002E36B8">
        <w:rPr>
          <w:rFonts w:ascii="Arial" w:hAnsi="Arial" w:cs="Arial"/>
          <w:sz w:val="24"/>
          <w:szCs w:val="24"/>
          <w:lang w:eastAsia="ru-RU"/>
        </w:rPr>
        <w:t>.9</w:t>
      </w:r>
      <w:r w:rsidRPr="002E36B8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2E36B8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2E36B8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2E36B8" w:rsidRDefault="00322CFA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</w:t>
      </w:r>
      <w:r w:rsidR="00CE24D9" w:rsidRPr="002E36B8">
        <w:rPr>
          <w:rFonts w:ascii="Arial" w:hAnsi="Arial" w:cs="Arial"/>
          <w:sz w:val="24"/>
          <w:szCs w:val="24"/>
          <w:lang w:eastAsia="ru-RU"/>
        </w:rPr>
        <w:t>.9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2E36B8" w:rsidRDefault="00CE24D9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lastRenderedPageBreak/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2E36B8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2E36B8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2E36B8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2E36B8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2E36B8" w:rsidRDefault="00CE24D9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2E36B8" w:rsidRDefault="00CE24D9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</w:t>
      </w:r>
      <w:r w:rsidRPr="002E36B8">
        <w:rPr>
          <w:rFonts w:ascii="Arial" w:hAnsi="Arial" w:cs="Arial"/>
          <w:sz w:val="24"/>
          <w:szCs w:val="24"/>
          <w:lang w:eastAsia="ru-RU"/>
        </w:rPr>
        <w:lastRenderedPageBreak/>
        <w:t>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133820" w:rsidRPr="002E36B8" w:rsidRDefault="00CE24D9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3.9</w:t>
      </w:r>
      <w:r w:rsidR="00133820" w:rsidRPr="002E36B8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2E36B8" w:rsidRDefault="002E36B8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24D9" w:rsidRPr="002E36B8">
        <w:rPr>
          <w:rFonts w:ascii="Arial" w:hAnsi="Arial" w:cs="Arial"/>
        </w:rPr>
        <w:t>3.9</w:t>
      </w:r>
      <w:r w:rsidR="00133820" w:rsidRPr="002E36B8">
        <w:rPr>
          <w:rFonts w:ascii="Arial" w:hAnsi="Arial" w:cs="Arial"/>
        </w:rPr>
        <w:t>.7. Результатом процедуры является: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2E36B8" w:rsidRDefault="00133820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Выдача заявителю исправленного документа производится в поря</w:t>
      </w:r>
      <w:r w:rsidR="008522A2" w:rsidRPr="002E36B8">
        <w:rPr>
          <w:rFonts w:ascii="Arial" w:hAnsi="Arial" w:cs="Arial"/>
        </w:rPr>
        <w:t>дке, установленным настоящим Регламентом</w:t>
      </w:r>
      <w:r w:rsidRPr="002E36B8">
        <w:rPr>
          <w:rFonts w:ascii="Arial" w:hAnsi="Arial" w:cs="Arial"/>
        </w:rPr>
        <w:t>.</w:t>
      </w:r>
    </w:p>
    <w:p w:rsidR="00133820" w:rsidRPr="002E36B8" w:rsidRDefault="006F1E74" w:rsidP="002E36B8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E36B8">
        <w:rPr>
          <w:rFonts w:ascii="Arial" w:hAnsi="Arial" w:cs="Arial"/>
        </w:rPr>
        <w:t>3.</w:t>
      </w:r>
      <w:r w:rsidR="00CE24D9" w:rsidRPr="002E36B8">
        <w:rPr>
          <w:rFonts w:ascii="Arial" w:hAnsi="Arial" w:cs="Arial"/>
        </w:rPr>
        <w:t>9</w:t>
      </w:r>
      <w:r w:rsidR="00133820" w:rsidRPr="002E36B8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2E36B8" w:rsidRDefault="00CE24D9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8522A2" w:rsidRPr="002E36B8">
        <w:rPr>
          <w:rFonts w:ascii="Arial" w:hAnsi="Arial" w:cs="Arial"/>
          <w:sz w:val="24"/>
          <w:szCs w:val="24"/>
          <w:lang w:eastAsia="ru-RU"/>
        </w:rPr>
        <w:t>ся в соответствии с настоящим Регламентом</w:t>
      </w:r>
      <w:r w:rsidR="00133820" w:rsidRPr="002E36B8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2E36B8" w:rsidRDefault="00133820" w:rsidP="002E36B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2E36B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E36B8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2E36B8" w:rsidRPr="002E36B8" w:rsidRDefault="002E36B8" w:rsidP="002E36B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33820" w:rsidRPr="002E36B8" w:rsidRDefault="00133820" w:rsidP="002E36B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2E36B8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2E36B8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2E36B8" w:rsidRDefault="00133820" w:rsidP="002E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2E36B8" w:rsidRDefault="00133820" w:rsidP="002E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2E36B8" w:rsidRDefault="00133820" w:rsidP="002E3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2E36B8" w:rsidRDefault="008C5CB0" w:rsidP="002E36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2E3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2E36B8"/>
    <w:rsid w:val="00322CFA"/>
    <w:rsid w:val="0040553C"/>
    <w:rsid w:val="00684FA6"/>
    <w:rsid w:val="006F1E74"/>
    <w:rsid w:val="00827554"/>
    <w:rsid w:val="008522A2"/>
    <w:rsid w:val="008C5CB0"/>
    <w:rsid w:val="00BB06ED"/>
    <w:rsid w:val="00CE24D9"/>
    <w:rsid w:val="00DD4954"/>
    <w:rsid w:val="00E13256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11C9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2022-05-27T07:08:00Z</cp:lastPrinted>
  <dcterms:created xsi:type="dcterms:W3CDTF">2022-05-27T06:49:00Z</dcterms:created>
  <dcterms:modified xsi:type="dcterms:W3CDTF">2022-06-01T03:41:00Z</dcterms:modified>
</cp:coreProperties>
</file>