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96" w:rsidRPr="00CF778B" w:rsidRDefault="00342256" w:rsidP="00CF778B">
      <w:pPr>
        <w:pStyle w:val="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CF778B">
        <w:rPr>
          <w:rFonts w:ascii="Arial" w:hAnsi="Arial" w:cs="Arial"/>
          <w:b w:val="0"/>
          <w:color w:val="auto"/>
          <w:sz w:val="24"/>
          <w:szCs w:val="24"/>
        </w:rPr>
        <w:t>АДМИНИСТРАЦИЯ</w:t>
      </w:r>
      <w:r w:rsidRPr="00CF778B">
        <w:rPr>
          <w:rFonts w:ascii="Arial" w:hAnsi="Arial" w:cs="Arial"/>
          <w:b w:val="0"/>
          <w:color w:val="auto"/>
          <w:sz w:val="24"/>
          <w:szCs w:val="24"/>
        </w:rPr>
        <w:br/>
      </w:r>
      <w:r w:rsidR="00267EDB" w:rsidRPr="00CF778B">
        <w:rPr>
          <w:rFonts w:ascii="Arial" w:hAnsi="Arial" w:cs="Arial"/>
          <w:b w:val="0"/>
          <w:color w:val="000000" w:themeColor="text1"/>
          <w:sz w:val="24"/>
          <w:szCs w:val="24"/>
        </w:rPr>
        <w:t>ОРДЖОНИКИДЗЕВСКОГО СЕЛЬСОВЕТА</w:t>
      </w:r>
    </w:p>
    <w:p w:rsidR="00267EDB" w:rsidRPr="00CF778B" w:rsidRDefault="00267EDB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778B">
        <w:rPr>
          <w:rFonts w:ascii="Arial" w:hAnsi="Arial" w:cs="Arial"/>
          <w:sz w:val="24"/>
          <w:szCs w:val="24"/>
        </w:rPr>
        <w:t>МОТЫГИНСКОГО РАЙОНА</w:t>
      </w:r>
    </w:p>
    <w:p w:rsidR="00342256" w:rsidRPr="00CF778B" w:rsidRDefault="00267EDB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778B">
        <w:rPr>
          <w:rFonts w:ascii="Arial" w:hAnsi="Arial" w:cs="Arial"/>
          <w:sz w:val="24"/>
          <w:szCs w:val="24"/>
        </w:rPr>
        <w:t>КРАСНОЯРСКОГО КРАЯ</w:t>
      </w:r>
    </w:p>
    <w:p w:rsidR="00094303" w:rsidRPr="00CF778B" w:rsidRDefault="00094303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2256" w:rsidRPr="00CF778B" w:rsidRDefault="00342256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778B">
        <w:rPr>
          <w:rFonts w:ascii="Arial" w:hAnsi="Arial" w:cs="Arial"/>
          <w:sz w:val="24"/>
          <w:szCs w:val="24"/>
        </w:rPr>
        <w:t>П О С Т А Н О В ЛЕ Н И Е</w:t>
      </w:r>
    </w:p>
    <w:p w:rsidR="00342256" w:rsidRPr="00CF778B" w:rsidRDefault="00342256" w:rsidP="003422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56" w:rsidRPr="00CF778B" w:rsidRDefault="00D03A82" w:rsidP="009C1580">
      <w:pPr>
        <w:spacing w:after="0" w:line="240" w:lineRule="auto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08.06.2023</w:t>
      </w:r>
      <w:r w:rsidR="00342256" w:rsidRPr="00CF778B">
        <w:rPr>
          <w:rFonts w:ascii="Arial" w:hAnsi="Arial" w:cs="Arial"/>
          <w:sz w:val="24"/>
          <w:szCs w:val="24"/>
        </w:rPr>
        <w:t>г</w:t>
      </w:r>
      <w:r w:rsidR="0017224D" w:rsidRPr="00CF778B">
        <w:rPr>
          <w:rFonts w:ascii="Arial" w:hAnsi="Arial" w:cs="Arial"/>
          <w:sz w:val="24"/>
          <w:szCs w:val="24"/>
        </w:rPr>
        <w:t xml:space="preserve">                                           п. Орджоникидзе                           </w:t>
      </w:r>
      <w:r w:rsidR="00CF778B" w:rsidRPr="00CF778B">
        <w:rPr>
          <w:rFonts w:ascii="Arial" w:hAnsi="Arial" w:cs="Arial"/>
          <w:sz w:val="24"/>
          <w:szCs w:val="24"/>
        </w:rPr>
        <w:t xml:space="preserve"> </w:t>
      </w:r>
      <w:r w:rsidR="0017224D" w:rsidRPr="00CF778B">
        <w:rPr>
          <w:rFonts w:ascii="Arial" w:hAnsi="Arial" w:cs="Arial"/>
          <w:sz w:val="24"/>
          <w:szCs w:val="24"/>
        </w:rPr>
        <w:t xml:space="preserve">  </w:t>
      </w:r>
      <w:r w:rsidR="00CF778B" w:rsidRPr="00CF778B">
        <w:rPr>
          <w:rFonts w:ascii="Arial" w:hAnsi="Arial" w:cs="Arial"/>
          <w:sz w:val="24"/>
          <w:szCs w:val="24"/>
        </w:rPr>
        <w:t xml:space="preserve">                         </w:t>
      </w:r>
      <w:r w:rsidR="0017224D" w:rsidRPr="00CF778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38</w:t>
      </w:r>
      <w:r w:rsidR="00342256" w:rsidRPr="00CF778B">
        <w:rPr>
          <w:rFonts w:ascii="Arial" w:hAnsi="Arial" w:cs="Arial"/>
          <w:sz w:val="24"/>
          <w:szCs w:val="24"/>
        </w:rPr>
        <w:br/>
      </w:r>
      <w:r w:rsidR="00342256" w:rsidRPr="00CF778B">
        <w:rPr>
          <w:rFonts w:ascii="Arial" w:hAnsi="Arial" w:cs="Arial"/>
          <w:sz w:val="24"/>
          <w:szCs w:val="24"/>
        </w:rPr>
        <w:br/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«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 запрете купания в открытых водоемах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на территории</w:t>
      </w:r>
      <w:r w:rsidR="00CF778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094303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сельсовет</w:t>
      </w:r>
      <w:r w:rsidR="00094303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а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в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период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купального сезона</w:t>
      </w: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2023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года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»</w:t>
      </w:r>
    </w:p>
    <w:p w:rsid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Ф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едерации», Уставом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 сельсовета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,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в связи с отсутствием на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территории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</w:t>
      </w:r>
      <w:r w:rsidR="00094303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ого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сельсовет</w:t>
      </w:r>
      <w:r w:rsidR="00094303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а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пляжей и других организованных мест массового отдыха на воде, позволяющих обеспечить безопасность граждан на водоемах, в целях </w:t>
      </w: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охраны жизни и здоровья граждан.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ПОСТАНОВЛЯЮ:</w:t>
      </w:r>
    </w:p>
    <w:p w:rsidR="00342256" w:rsidRPr="00CF778B" w:rsidRDefault="00342256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1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  <w:r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Запретить купание граждан в открытых водоемах, расположенных на</w:t>
      </w:r>
    </w:p>
    <w:p w:rsidR="00342256" w:rsidRPr="00CF778B" w:rsidRDefault="00E90B65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т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ерритории</w:t>
      </w:r>
      <w:r w:rsidR="006E20B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 сельсовета</w:t>
      </w:r>
      <w:r w:rsidR="00D03A82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в период купального сезона 2023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г.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2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 Специалистам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Администрации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 сельсовета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: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- 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в течении всего купального сезона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проводить разъяснительную работу с населением о запрете купания в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открытых </w:t>
      </w:r>
      <w:r w:rsidR="00396171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водоемах на территории поселения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и необходимости особого контроля за детьми;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- взять на особы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й контроль семьи, в которых 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допускается нахождение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детей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без присмотра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и контроля со стороны взрослых, проводить с такими семьями индивидуальную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профилактическую </w:t>
      </w:r>
      <w:r w:rsidR="00193F9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работу.</w:t>
      </w:r>
    </w:p>
    <w:p w:rsidR="00825940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3. Патрулирование мест отдыха у воды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осуществлять на автотранспорте а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дминистрации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 сельсовета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</w:p>
    <w:p w:rsidR="00825940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4.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Просить общественников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-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рыболовов незамедлительно информировать </w:t>
      </w:r>
      <w:r w:rsidR="00E90B6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а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дминистрацию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о замеченных случаях купания людей в в</w:t>
      </w:r>
      <w:r w:rsidR="00193F9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одоемах по телефону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D03A82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8-950-437-70-18</w:t>
      </w:r>
      <w:bookmarkStart w:id="0" w:name="_GoBack"/>
      <w:bookmarkEnd w:id="0"/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5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Настоящее постановление обна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родовать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на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информационных стендах на территории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6E20B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 сельсовета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</w:t>
      </w:r>
      <w:r w:rsidR="006E20B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6E20B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сельсовета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6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825940" w:rsidRPr="00CF778B" w:rsidRDefault="0082594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</w:p>
    <w:p w:rsidR="00342256" w:rsidRPr="00CF778B" w:rsidRDefault="00094303" w:rsidP="009C1580">
      <w:pPr>
        <w:spacing w:after="0" w:line="240" w:lineRule="auto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Глава Орджоникидзевского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сельсовета</w:t>
      </w:r>
      <w:r w:rsidR="002A11B9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ab/>
      </w:r>
      <w:r w:rsidR="002A11B9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ab/>
      </w:r>
      <w:r w:rsidR="002A11B9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ab/>
      </w:r>
      <w:r w:rsidR="00193F9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А.В.Алабаева</w:t>
      </w:r>
    </w:p>
    <w:sectPr w:rsidR="00342256" w:rsidRPr="00CF778B" w:rsidSect="009C158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1F"/>
    <w:rsid w:val="00094303"/>
    <w:rsid w:val="00170595"/>
    <w:rsid w:val="0017224D"/>
    <w:rsid w:val="00193F9B"/>
    <w:rsid w:val="001E2496"/>
    <w:rsid w:val="00253800"/>
    <w:rsid w:val="00267EDB"/>
    <w:rsid w:val="002A11B9"/>
    <w:rsid w:val="00304D5E"/>
    <w:rsid w:val="00342256"/>
    <w:rsid w:val="00396171"/>
    <w:rsid w:val="003C46C2"/>
    <w:rsid w:val="00443EF1"/>
    <w:rsid w:val="006E20BB"/>
    <w:rsid w:val="007B3E48"/>
    <w:rsid w:val="00825940"/>
    <w:rsid w:val="0087361F"/>
    <w:rsid w:val="00910B32"/>
    <w:rsid w:val="009C1580"/>
    <w:rsid w:val="00CF778B"/>
    <w:rsid w:val="00D03A82"/>
    <w:rsid w:val="00DA1959"/>
    <w:rsid w:val="00DC059F"/>
    <w:rsid w:val="00DD45E0"/>
    <w:rsid w:val="00E90B65"/>
    <w:rsid w:val="00F023EA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9B83"/>
  <w15:docId w15:val="{20CAEA05-959A-41CD-9395-36B4A841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4D5E"/>
    <w:rPr>
      <w:rFonts w:asciiTheme="majorHAnsi" w:eastAsiaTheme="majorEastAsia" w:hAnsiTheme="majorHAnsi" w:cstheme="majorBidi"/>
      <w:b/>
      <w:bCs w:val="0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30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2</cp:revision>
  <cp:lastPrinted>2022-06-02T06:47:00Z</cp:lastPrinted>
  <dcterms:created xsi:type="dcterms:W3CDTF">2023-06-16T02:31:00Z</dcterms:created>
  <dcterms:modified xsi:type="dcterms:W3CDTF">2023-06-16T02:31:00Z</dcterms:modified>
</cp:coreProperties>
</file>