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D8CC7" w14:textId="2457970E" w:rsidR="00171B3F" w:rsidRPr="00032882" w:rsidRDefault="00032882" w:rsidP="0003288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71B3F" w:rsidRPr="00032882">
        <w:rPr>
          <w:rFonts w:ascii="Arial" w:hAnsi="Arial" w:cs="Arial"/>
          <w:sz w:val="24"/>
          <w:szCs w:val="24"/>
        </w:rPr>
        <w:t>АДМИНИСТРАЦИЯ ОРДЖОНИКИДЗЕВСКОГО</w:t>
      </w:r>
    </w:p>
    <w:p w14:paraId="4E4E97B7" w14:textId="77777777" w:rsidR="00171B3F" w:rsidRPr="00032882" w:rsidRDefault="00171B3F" w:rsidP="0003288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32882">
        <w:rPr>
          <w:rFonts w:ascii="Arial" w:hAnsi="Arial" w:cs="Arial"/>
          <w:sz w:val="24"/>
          <w:szCs w:val="24"/>
        </w:rPr>
        <w:t>СЕЛЬСОВЕТА</w:t>
      </w:r>
    </w:p>
    <w:p w14:paraId="381F3720" w14:textId="075C1CC2" w:rsidR="00171B3F" w:rsidRPr="00032882" w:rsidRDefault="00171B3F" w:rsidP="0003288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32882">
        <w:rPr>
          <w:rFonts w:ascii="Arial" w:hAnsi="Arial" w:cs="Arial"/>
          <w:sz w:val="24"/>
          <w:szCs w:val="24"/>
        </w:rPr>
        <w:t>МОТЫГИНСКОГО РАЙОНА</w:t>
      </w:r>
    </w:p>
    <w:p w14:paraId="209292D4" w14:textId="77777777" w:rsidR="00171B3F" w:rsidRPr="00032882" w:rsidRDefault="00171B3F" w:rsidP="0003288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32882">
        <w:rPr>
          <w:rFonts w:ascii="Arial" w:hAnsi="Arial" w:cs="Arial"/>
          <w:sz w:val="24"/>
          <w:szCs w:val="24"/>
        </w:rPr>
        <w:t>КРАСНОЯРСКОГО КРАЯ</w:t>
      </w:r>
    </w:p>
    <w:p w14:paraId="32179E71" w14:textId="77777777" w:rsidR="00171B3F" w:rsidRPr="00032882" w:rsidRDefault="00171B3F" w:rsidP="0003288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7B450236" w14:textId="77777777" w:rsidR="00032882" w:rsidRDefault="00171B3F" w:rsidP="0003288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32882">
        <w:rPr>
          <w:rFonts w:ascii="Arial" w:hAnsi="Arial" w:cs="Arial"/>
          <w:sz w:val="24"/>
          <w:szCs w:val="24"/>
        </w:rPr>
        <w:t>ПОСТАНОВЛЕНИЕ</w:t>
      </w:r>
    </w:p>
    <w:p w14:paraId="72A013B1" w14:textId="603DF3B8" w:rsidR="00171B3F" w:rsidRDefault="00511B5C" w:rsidP="00032882">
      <w:pPr>
        <w:rPr>
          <w:rFonts w:ascii="Arial" w:hAnsi="Arial" w:cs="Arial"/>
          <w:sz w:val="24"/>
          <w:szCs w:val="24"/>
        </w:rPr>
      </w:pPr>
      <w:r w:rsidRPr="00032882">
        <w:rPr>
          <w:rFonts w:ascii="Arial" w:hAnsi="Arial" w:cs="Arial"/>
          <w:sz w:val="24"/>
          <w:szCs w:val="24"/>
        </w:rPr>
        <w:t xml:space="preserve">  </w:t>
      </w:r>
      <w:r w:rsidR="000E2DA4" w:rsidRPr="00032882">
        <w:rPr>
          <w:rFonts w:ascii="Arial" w:hAnsi="Arial" w:cs="Arial"/>
          <w:sz w:val="24"/>
          <w:szCs w:val="24"/>
        </w:rPr>
        <w:t>27</w:t>
      </w:r>
      <w:r w:rsidRPr="00032882">
        <w:rPr>
          <w:rFonts w:ascii="Arial" w:hAnsi="Arial" w:cs="Arial"/>
          <w:sz w:val="24"/>
          <w:szCs w:val="24"/>
        </w:rPr>
        <w:t>. 05.</w:t>
      </w:r>
      <w:r w:rsidR="00171B3F" w:rsidRPr="00032882">
        <w:rPr>
          <w:rFonts w:ascii="Arial" w:hAnsi="Arial" w:cs="Arial"/>
          <w:sz w:val="24"/>
          <w:szCs w:val="24"/>
        </w:rPr>
        <w:t xml:space="preserve"> 2022г.                        </w:t>
      </w:r>
      <w:r w:rsidR="00032882">
        <w:rPr>
          <w:rFonts w:ascii="Arial" w:hAnsi="Arial" w:cs="Arial"/>
          <w:sz w:val="24"/>
          <w:szCs w:val="24"/>
        </w:rPr>
        <w:t xml:space="preserve">           </w:t>
      </w:r>
      <w:r w:rsidR="00171B3F" w:rsidRPr="00032882">
        <w:rPr>
          <w:rFonts w:ascii="Arial" w:hAnsi="Arial" w:cs="Arial"/>
          <w:sz w:val="24"/>
          <w:szCs w:val="24"/>
        </w:rPr>
        <w:t xml:space="preserve"> п. Орджоникидзе                     </w:t>
      </w:r>
      <w:r w:rsidR="00032882">
        <w:rPr>
          <w:rFonts w:ascii="Arial" w:hAnsi="Arial" w:cs="Arial"/>
          <w:sz w:val="24"/>
          <w:szCs w:val="24"/>
        </w:rPr>
        <w:t xml:space="preserve">                 </w:t>
      </w:r>
      <w:r w:rsidR="00171B3F" w:rsidRPr="00032882">
        <w:rPr>
          <w:rFonts w:ascii="Arial" w:hAnsi="Arial" w:cs="Arial"/>
          <w:sz w:val="24"/>
          <w:szCs w:val="24"/>
        </w:rPr>
        <w:t xml:space="preserve">  № </w:t>
      </w:r>
      <w:r w:rsidR="000E2DA4" w:rsidRPr="00032882">
        <w:rPr>
          <w:rFonts w:ascii="Arial" w:hAnsi="Arial" w:cs="Arial"/>
          <w:sz w:val="24"/>
          <w:szCs w:val="24"/>
        </w:rPr>
        <w:t>39</w:t>
      </w:r>
    </w:p>
    <w:p w14:paraId="01104E33" w14:textId="77777777" w:rsidR="00032882" w:rsidRPr="00032882" w:rsidRDefault="00032882" w:rsidP="0003288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3E49399" w14:textId="5FF0E22F" w:rsidR="000E2DA4" w:rsidRPr="00032882" w:rsidRDefault="000E2DA4" w:rsidP="0003288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0" w:name="_GoBack"/>
      <w:r w:rsidRPr="00032882">
        <w:rPr>
          <w:rFonts w:ascii="Arial" w:hAnsi="Arial" w:cs="Arial"/>
          <w:bCs/>
        </w:rPr>
        <w:t>Об утверждении плана мероприятий по</w:t>
      </w:r>
      <w:r w:rsidRPr="00032882">
        <w:rPr>
          <w:rFonts w:ascii="Arial" w:hAnsi="Arial" w:cs="Arial"/>
        </w:rPr>
        <w:t xml:space="preserve"> </w:t>
      </w:r>
      <w:r w:rsidRPr="00032882">
        <w:rPr>
          <w:rFonts w:ascii="Arial" w:hAnsi="Arial" w:cs="Arial"/>
          <w:bCs/>
        </w:rPr>
        <w:t>противодействию коррупции в администрации муниципального образования Орджоникидзевский сельсовет Мотыгинского района Красноярского края на 2022 год</w:t>
      </w:r>
      <w:r w:rsidRPr="00032882">
        <w:rPr>
          <w:rFonts w:ascii="Arial" w:hAnsi="Arial" w:cs="Arial"/>
        </w:rPr>
        <w:t xml:space="preserve"> </w:t>
      </w:r>
    </w:p>
    <w:bookmarkEnd w:id="0"/>
    <w:p w14:paraId="22FF5D2E" w14:textId="6651B2C7" w:rsidR="000E2DA4" w:rsidRPr="00032882" w:rsidRDefault="00211DEF" w:rsidP="00211DEF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E2DA4" w:rsidRPr="00032882">
        <w:rPr>
          <w:rFonts w:ascii="Arial" w:hAnsi="Arial" w:cs="Arial"/>
        </w:rPr>
        <w:t xml:space="preserve">В соответствии с Федеральным законом от 25.12.2008 № 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№460, в целях создания системы противодействия коррупции и устранения причин, ее порождающих </w:t>
      </w:r>
    </w:p>
    <w:p w14:paraId="331BDDED" w14:textId="77777777" w:rsidR="000E2DA4" w:rsidRPr="00032882" w:rsidRDefault="000E2DA4" w:rsidP="0003288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2882">
        <w:rPr>
          <w:rFonts w:ascii="Arial" w:hAnsi="Arial" w:cs="Arial"/>
          <w:bCs/>
        </w:rPr>
        <w:t>ПОСТАНОВЛЯЮ:</w:t>
      </w:r>
      <w:r w:rsidRPr="00032882">
        <w:rPr>
          <w:rFonts w:ascii="Arial" w:hAnsi="Arial" w:cs="Arial"/>
        </w:rPr>
        <w:t xml:space="preserve"> </w:t>
      </w:r>
    </w:p>
    <w:p w14:paraId="0E0BE949" w14:textId="26204959" w:rsidR="000E2DA4" w:rsidRPr="00032882" w:rsidRDefault="000E2DA4" w:rsidP="0003288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2882">
        <w:rPr>
          <w:rFonts w:ascii="Arial" w:hAnsi="Arial" w:cs="Arial"/>
        </w:rPr>
        <w:t xml:space="preserve">1.    Утвердить План мероприятий по противодействию коррупции в администрации </w:t>
      </w:r>
      <w:r w:rsidRPr="00032882">
        <w:rPr>
          <w:rFonts w:ascii="Arial" w:hAnsi="Arial" w:cs="Arial"/>
          <w:bCs/>
        </w:rPr>
        <w:t xml:space="preserve">муниципального образования Орджоникидзевский сельсовет Мотыгинского района Красноярского края </w:t>
      </w:r>
      <w:r w:rsidR="009F6EA7" w:rsidRPr="00032882">
        <w:rPr>
          <w:rFonts w:ascii="Arial" w:hAnsi="Arial" w:cs="Arial"/>
          <w:bCs/>
        </w:rPr>
        <w:t>(</w:t>
      </w:r>
      <w:r w:rsidRPr="00032882">
        <w:rPr>
          <w:rFonts w:ascii="Arial" w:hAnsi="Arial" w:cs="Arial"/>
          <w:bCs/>
        </w:rPr>
        <w:t xml:space="preserve">далее - </w:t>
      </w:r>
      <w:r w:rsidRPr="00032882">
        <w:rPr>
          <w:rFonts w:ascii="Arial" w:hAnsi="Arial" w:cs="Arial"/>
        </w:rPr>
        <w:t>администрация Орджоникидзевского сельсовета)</w:t>
      </w:r>
      <w:r w:rsidRPr="00032882">
        <w:rPr>
          <w:rFonts w:ascii="Arial" w:hAnsi="Arial" w:cs="Arial"/>
          <w:bCs/>
        </w:rPr>
        <w:t xml:space="preserve"> </w:t>
      </w:r>
      <w:r w:rsidRPr="00032882">
        <w:rPr>
          <w:rFonts w:ascii="Arial" w:hAnsi="Arial" w:cs="Arial"/>
        </w:rPr>
        <w:t xml:space="preserve">на 2022 год согласно приложению. </w:t>
      </w:r>
    </w:p>
    <w:p w14:paraId="59D69DE6" w14:textId="77777777" w:rsidR="000E2DA4" w:rsidRPr="00032882" w:rsidRDefault="000E2DA4" w:rsidP="0003288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2882">
        <w:rPr>
          <w:rFonts w:ascii="Arial" w:hAnsi="Arial" w:cs="Arial"/>
        </w:rPr>
        <w:t>2.    Возложить обязанности по подготовке ежегодного отчета о выполнении плана мероприятий противодействия коррупции в администрации Орджоникидзевского сельсовета на заместителя главы администрации Орджоникидзевского сельсовета.</w:t>
      </w:r>
    </w:p>
    <w:p w14:paraId="26DE8440" w14:textId="195E2749" w:rsidR="007D6186" w:rsidRPr="00032882" w:rsidRDefault="007D6186" w:rsidP="00032882">
      <w:pPr>
        <w:pStyle w:val="a5"/>
        <w:widowControl/>
        <w:numPr>
          <w:ilvl w:val="0"/>
          <w:numId w:val="2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Arial" w:hAnsi="Arial" w:cs="Arial"/>
          <w:sz w:val="24"/>
          <w:szCs w:val="24"/>
        </w:rPr>
      </w:pPr>
      <w:r w:rsidRPr="00032882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41844911" w14:textId="1330C241" w:rsidR="007D6186" w:rsidRPr="00032882" w:rsidRDefault="007D6186" w:rsidP="00032882">
      <w:pPr>
        <w:pStyle w:val="a5"/>
        <w:widowControl/>
        <w:numPr>
          <w:ilvl w:val="0"/>
          <w:numId w:val="2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Arial" w:hAnsi="Arial" w:cs="Arial"/>
          <w:sz w:val="24"/>
          <w:szCs w:val="24"/>
        </w:rPr>
      </w:pPr>
      <w:r w:rsidRPr="00032882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14:paraId="0AF3E566" w14:textId="77777777" w:rsidR="007D6186" w:rsidRPr="00032882" w:rsidRDefault="007D6186" w:rsidP="0003288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9B433D3" w14:textId="77777777" w:rsidR="007D6186" w:rsidRPr="00032882" w:rsidRDefault="007D6186" w:rsidP="0003288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E14B67D" w14:textId="0348C94F" w:rsidR="00844A10" w:rsidRPr="00032882" w:rsidRDefault="00844A10" w:rsidP="00032882">
      <w:pPr>
        <w:ind w:firstLine="709"/>
        <w:jc w:val="both"/>
        <w:rPr>
          <w:rFonts w:ascii="Arial" w:hAnsi="Arial" w:cs="Arial"/>
          <w:sz w:val="24"/>
          <w:szCs w:val="24"/>
        </w:rPr>
        <w:sectPr w:rsidR="00844A10" w:rsidRPr="000328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32882">
        <w:rPr>
          <w:rFonts w:ascii="Arial" w:hAnsi="Arial" w:cs="Arial"/>
          <w:sz w:val="24"/>
          <w:szCs w:val="24"/>
        </w:rPr>
        <w:t xml:space="preserve">Глава Орджоникидзевского сельсовета </w:t>
      </w:r>
      <w:r w:rsidRPr="00032882">
        <w:rPr>
          <w:rFonts w:ascii="Arial" w:hAnsi="Arial" w:cs="Arial"/>
          <w:sz w:val="24"/>
          <w:szCs w:val="24"/>
        </w:rPr>
        <w:tab/>
      </w:r>
      <w:r w:rsidRPr="00032882">
        <w:rPr>
          <w:rFonts w:ascii="Arial" w:hAnsi="Arial" w:cs="Arial"/>
          <w:sz w:val="24"/>
          <w:szCs w:val="24"/>
        </w:rPr>
        <w:tab/>
        <w:t>А.В.Алабаева</w:t>
      </w:r>
    </w:p>
    <w:p w14:paraId="0E956395" w14:textId="1AA9C13B" w:rsidR="008C2D1E" w:rsidRPr="00032882" w:rsidRDefault="008C2D1E" w:rsidP="0003288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03288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Приложение</w:t>
      </w:r>
    </w:p>
    <w:p w14:paraId="141A0CFE" w14:textId="4AA2868A" w:rsidR="008C2D1E" w:rsidRPr="00032882" w:rsidRDefault="008C2D1E" w:rsidP="0003288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0328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14:paraId="46713926" w14:textId="5D552B63" w:rsidR="008C2D1E" w:rsidRPr="00032882" w:rsidRDefault="008C2D1E" w:rsidP="0003288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0328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44A10" w:rsidRPr="00032882">
        <w:rPr>
          <w:rFonts w:ascii="Arial" w:hAnsi="Arial" w:cs="Arial"/>
          <w:sz w:val="24"/>
          <w:szCs w:val="24"/>
        </w:rPr>
        <w:t xml:space="preserve">                   Орджоникидзевского</w:t>
      </w:r>
      <w:r w:rsidRPr="00032882">
        <w:rPr>
          <w:rFonts w:ascii="Arial" w:hAnsi="Arial" w:cs="Arial"/>
          <w:sz w:val="24"/>
          <w:szCs w:val="24"/>
        </w:rPr>
        <w:t xml:space="preserve"> сельсовета</w:t>
      </w:r>
    </w:p>
    <w:p w14:paraId="00AA4E96" w14:textId="57D1B1EC" w:rsidR="008C2D1E" w:rsidRPr="00032882" w:rsidRDefault="008C2D1E" w:rsidP="0003288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0328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A6203C" w:rsidRPr="00032882">
        <w:rPr>
          <w:rFonts w:ascii="Arial" w:hAnsi="Arial" w:cs="Arial"/>
          <w:sz w:val="24"/>
          <w:szCs w:val="24"/>
        </w:rPr>
        <w:t xml:space="preserve"> </w:t>
      </w:r>
      <w:r w:rsidRPr="00032882">
        <w:rPr>
          <w:rFonts w:ascii="Arial" w:hAnsi="Arial" w:cs="Arial"/>
          <w:sz w:val="24"/>
          <w:szCs w:val="24"/>
        </w:rPr>
        <w:t xml:space="preserve">от </w:t>
      </w:r>
      <w:r w:rsidR="000E2DA4" w:rsidRPr="00032882">
        <w:rPr>
          <w:rFonts w:ascii="Arial" w:hAnsi="Arial" w:cs="Arial"/>
          <w:sz w:val="24"/>
          <w:szCs w:val="24"/>
        </w:rPr>
        <w:t xml:space="preserve">27.05.2022 </w:t>
      </w:r>
      <w:r w:rsidR="009F6EA7" w:rsidRPr="00032882">
        <w:rPr>
          <w:rFonts w:ascii="Arial" w:hAnsi="Arial" w:cs="Arial"/>
          <w:sz w:val="24"/>
          <w:szCs w:val="24"/>
        </w:rPr>
        <w:t>№ 39</w:t>
      </w:r>
    </w:p>
    <w:p w14:paraId="20957390" w14:textId="77777777" w:rsidR="008C2D1E" w:rsidRPr="00032882" w:rsidRDefault="008C2D1E" w:rsidP="00032882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1BCBD678" w14:textId="43BBBE66" w:rsidR="000E2DA4" w:rsidRPr="00032882" w:rsidRDefault="008C2D1E" w:rsidP="00032882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032882">
        <w:rPr>
          <w:rFonts w:ascii="Arial" w:hAnsi="Arial" w:cs="Arial"/>
        </w:rPr>
        <w:t>ПЕРЕЧЕНЬ МЕРОПРИЯТИЙ</w:t>
      </w:r>
      <w:r w:rsidR="000E2DA4" w:rsidRPr="00032882">
        <w:rPr>
          <w:rFonts w:ascii="Arial" w:hAnsi="Arial" w:cs="Arial"/>
        </w:rPr>
        <w:t xml:space="preserve"> ПЛАН</w:t>
      </w:r>
    </w:p>
    <w:p w14:paraId="75EF8A97" w14:textId="12F5B300" w:rsidR="000E2DA4" w:rsidRPr="00032882" w:rsidRDefault="000E2DA4" w:rsidP="00032882">
      <w:pPr>
        <w:widowControl/>
        <w:suppressAutoHyphens w:val="0"/>
        <w:autoSpaceDE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32882">
        <w:rPr>
          <w:rFonts w:ascii="Arial" w:hAnsi="Arial" w:cs="Arial"/>
          <w:sz w:val="24"/>
          <w:szCs w:val="24"/>
          <w:lang w:eastAsia="ru-RU"/>
        </w:rPr>
        <w:t>мероприятий по противодействию коррупции в администрации Орджоникидзевского сельсовета</w:t>
      </w:r>
    </w:p>
    <w:p w14:paraId="01A4AA43" w14:textId="14841FC1" w:rsidR="000E2DA4" w:rsidRPr="00032882" w:rsidRDefault="000E2DA4" w:rsidP="00032882">
      <w:pPr>
        <w:widowControl/>
        <w:suppressAutoHyphens w:val="0"/>
        <w:autoSpaceDE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32882">
        <w:rPr>
          <w:rFonts w:ascii="Arial" w:hAnsi="Arial" w:cs="Arial"/>
          <w:sz w:val="24"/>
          <w:szCs w:val="24"/>
          <w:lang w:eastAsia="ru-RU"/>
        </w:rPr>
        <w:t>на 2022 год.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4771"/>
        <w:gridCol w:w="2096"/>
        <w:gridCol w:w="3637"/>
        <w:gridCol w:w="3549"/>
      </w:tblGrid>
      <w:tr w:rsidR="00803C61" w:rsidRPr="00032882" w14:paraId="4855A10B" w14:textId="572CB230" w:rsidTr="00803C61"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472EE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5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9DCD9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A1B47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55BF6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Ответственные исполнители 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BCBEDD" w14:textId="50BD0B66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803C61" w:rsidRPr="00032882" w14:paraId="3937BE7A" w14:textId="2BF325EA" w:rsidTr="00803C61"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FF113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023B8" w14:textId="1D293B62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>Разработка и утверждение планов противодействия коррупции в администрации Орджоникидзевского сельсовета на  период 2023-2024гг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71E10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декабрь текущего года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92BF2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23EA0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03C61" w:rsidRPr="00032882" w14:paraId="4594D19E" w14:textId="59935FC2" w:rsidTr="00803C61"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C8026" w14:textId="1381DFEC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CD7A6" w14:textId="30016CB8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взаимодействия: направление в прокуратуру Мотыгинского района проектов муниципальных правовых актов и изданных правовых актов Орджоникидзевского сельсовета и Орджоникидзевского сельского совета депутатов для правовой оценки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9A45E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3724F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7785081A" w14:textId="769B930A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>зам.главы</w:t>
            </w:r>
            <w:proofErr w:type="spellEnd"/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CD7FF4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03C61" w:rsidRPr="00032882" w14:paraId="55B0ED82" w14:textId="37B26B63" w:rsidTr="00803C61"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A841E" w14:textId="27A4B595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B7E6A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Своевременное предоставление справок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(далее – справки), в соответствии с законодательством Российской Федерации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D8ABD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30 апреля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05385" w14:textId="02F96816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>зам.главы</w:t>
            </w:r>
            <w:proofErr w:type="spellEnd"/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CE9433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03C61" w:rsidRPr="00032882" w14:paraId="7C1EB8B5" w14:textId="5A183D32" w:rsidTr="00803C61"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4660B" w14:textId="6A99BD9B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BC1AF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в случаях и порядке, установленных законодательством, проверок: </w:t>
            </w:r>
          </w:p>
          <w:p w14:paraId="72E242FE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- достоверности и полноты сведений о доходах, об имуществе и обязательствах имущественного характера, представляемых муниципальными служащими; </w:t>
            </w:r>
          </w:p>
          <w:p w14:paraId="6D31042E" w14:textId="0D7A0C46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соблюдения муниципальными служащими администрации Орджоникидзевского сельсовета ограничений и запретов, требований об урегулировании конфликта интересов, исполнения ими обязанностей.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A46EF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На основании </w:t>
            </w: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поступившей информации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FF9CB" w14:textId="6200DA22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зам.главы</w:t>
            </w:r>
            <w:proofErr w:type="spellEnd"/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F08ABE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03C61" w:rsidRPr="00032882" w14:paraId="3018A16A" w14:textId="1D07843A" w:rsidTr="00803C61"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10166" w14:textId="135B5A29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F7374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Своевременное размещение сведений о доходах, расходах, об имуществе и обязательствах имущественного характера своих, супруга (супруги) и несовершеннолетних детей муниципальных служащих на официальном сайте органов местного самоуправления СП «Деревня Верхнее </w:t>
            </w:r>
            <w:proofErr w:type="spellStart"/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>Гульцово</w:t>
            </w:r>
            <w:proofErr w:type="spellEnd"/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D1B55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течение 14 рабочих дней со дня истечения срока установленного для предоставления сведений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E5ED3" w14:textId="0632200E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>зам.главы</w:t>
            </w:r>
            <w:proofErr w:type="spellEnd"/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85972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03C61" w:rsidRPr="00032882" w14:paraId="37C36901" w14:textId="723C42FA" w:rsidTr="00803C61"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53467" w14:textId="1C9FD59C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8258A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Подготовка отчета об исполнении плановых мероприятий по противодействию коррупции за 2022 год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4FBF9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01 февраля 2023 года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334F5" w14:textId="6AD37034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>зам.главы</w:t>
            </w:r>
            <w:proofErr w:type="spellEnd"/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E2657D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03C61" w:rsidRPr="00032882" w14:paraId="7B3F2BF0" w14:textId="672F9756" w:rsidTr="00803C61"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FF855" w14:textId="76A78808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6AB58" w14:textId="76C027FF" w:rsidR="00803C61" w:rsidRPr="00032882" w:rsidRDefault="009F6EA7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>Размещение информационных материалов по антикоррупционной  пропаганде  на официальном сайте администрации и информационных стендах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84056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8F656" w14:textId="5F1394E3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>зам.главы</w:t>
            </w:r>
            <w:proofErr w:type="spellEnd"/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D9D07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03C61" w:rsidRPr="00032882" w14:paraId="311E9199" w14:textId="160DE6C5" w:rsidTr="00803C61"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58934" w14:textId="03EFCC32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D62D6" w14:textId="039DF875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функционирования раздела «Противодействие коррупции» на официальном сайте органов местного самоуправления Администрации Орджоникидзевского сельсовета в сети Интернет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58881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291C2" w14:textId="78BEA499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>зам.главы</w:t>
            </w:r>
            <w:proofErr w:type="spellEnd"/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5AC326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03C61" w:rsidRPr="00032882" w14:paraId="28995A0E" w14:textId="10046C59" w:rsidTr="00803C61"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5DBB5" w14:textId="3B25DD51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9.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A9902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соблюдения требований законодательства о предотвращении и урегулировании конфликта интересов на муниципальной службе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C8491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69A46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BD5C5D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03C61" w:rsidRPr="00032882" w14:paraId="307400ED" w14:textId="3F8D20F2" w:rsidTr="00803C61"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090C6" w14:textId="7C7F74E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EAC8E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консультаций для муниципальных служащих по вопросам предоставления сведений о доходах, расходах, об имуществе и обязательствах имущественного характера, получении подарков, предотвращения и (или) урегулирования конфликта интересов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EBF5E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квартал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055B0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35B07E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03C61" w:rsidRPr="00032882" w14:paraId="07BF50CE" w14:textId="3AC09DAD" w:rsidTr="00803C61"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46295" w14:textId="1821DC01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6E0D8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Соблюдение муниципальными служащими ограничений и запретов, установленных в целях противодействия коррупции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C9BE7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5DA2B" w14:textId="3E91909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>зам.главы</w:t>
            </w:r>
            <w:proofErr w:type="spellEnd"/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6DCFC4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03C61" w:rsidRPr="00032882" w14:paraId="57E5FF02" w14:textId="31C8447B" w:rsidTr="00803C61"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BB69E" w14:textId="6C5268B1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9A5AF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Рассмотрение обращений на предмет наличия в них сведений о фактах коррупции, а также уведомлений о фактах склонения муниципальных служащих к совершению коррупционных правонарушений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6260E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мере поступления обращений, уведомлений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ECE1E" w14:textId="42C97FF3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>зам.главы</w:t>
            </w:r>
            <w:proofErr w:type="spellEnd"/>
            <w:r w:rsidRPr="000328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F7F7F3" w14:textId="77777777" w:rsidR="00803C61" w:rsidRPr="00032882" w:rsidRDefault="00803C61" w:rsidP="00032882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207F0F17" w14:textId="77777777" w:rsidR="008C2D1E" w:rsidRPr="00032882" w:rsidRDefault="008C2D1E" w:rsidP="00032882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8C2D1E" w:rsidRPr="00032882" w:rsidSect="00615DDF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2699"/>
    <w:multiLevelType w:val="hybridMultilevel"/>
    <w:tmpl w:val="F8847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57EF6"/>
    <w:multiLevelType w:val="hybridMultilevel"/>
    <w:tmpl w:val="A93E1C4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1E"/>
    <w:rsid w:val="00003B61"/>
    <w:rsid w:val="00024745"/>
    <w:rsid w:val="00032882"/>
    <w:rsid w:val="0004092F"/>
    <w:rsid w:val="000E2DA4"/>
    <w:rsid w:val="00120C60"/>
    <w:rsid w:val="00171B3F"/>
    <w:rsid w:val="001D5EDA"/>
    <w:rsid w:val="00211DEF"/>
    <w:rsid w:val="00236C39"/>
    <w:rsid w:val="002F349F"/>
    <w:rsid w:val="003959B2"/>
    <w:rsid w:val="00511B5C"/>
    <w:rsid w:val="005E5578"/>
    <w:rsid w:val="00615DDF"/>
    <w:rsid w:val="007576FB"/>
    <w:rsid w:val="007D6186"/>
    <w:rsid w:val="00803C61"/>
    <w:rsid w:val="00844A10"/>
    <w:rsid w:val="008909C3"/>
    <w:rsid w:val="008C2D1E"/>
    <w:rsid w:val="009A2624"/>
    <w:rsid w:val="009F6EA7"/>
    <w:rsid w:val="00A351B4"/>
    <w:rsid w:val="00A55796"/>
    <w:rsid w:val="00A6203C"/>
    <w:rsid w:val="00AE002F"/>
    <w:rsid w:val="00AF193E"/>
    <w:rsid w:val="00B60075"/>
    <w:rsid w:val="00B91675"/>
    <w:rsid w:val="00C312A0"/>
    <w:rsid w:val="00C81919"/>
    <w:rsid w:val="00CB0124"/>
    <w:rsid w:val="00EE5D18"/>
    <w:rsid w:val="00FA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356A"/>
  <w15:chartTrackingRefBased/>
  <w15:docId w15:val="{16EA0C9F-DD80-4273-B4D8-774C2058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D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D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6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4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1B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5C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rmal (Web)"/>
    <w:basedOn w:val="a"/>
    <w:uiPriority w:val="99"/>
    <w:semiHidden/>
    <w:unhideWhenUsed/>
    <w:rsid w:val="000E2DA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Specialist</cp:lastModifiedBy>
  <cp:revision>7</cp:revision>
  <cp:lastPrinted>2022-05-29T06:53:00Z</cp:lastPrinted>
  <dcterms:created xsi:type="dcterms:W3CDTF">2022-05-29T06:50:00Z</dcterms:created>
  <dcterms:modified xsi:type="dcterms:W3CDTF">2022-06-02T07:02:00Z</dcterms:modified>
</cp:coreProperties>
</file>