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АДМИНИСТРАЦИЯ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ОРДЖОНИКИДЗЕВСКОГО СЕЛЬСОВЕТА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МОТЫГИНСКОГО РАЙОНА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КРАСНОЯРСКОГО КРАЯ</w:t>
      </w: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center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F052C6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04.07.2024</w:t>
      </w:r>
      <w:r w:rsidR="003954A7" w:rsidRPr="0048499D">
        <w:rPr>
          <w:rFonts w:ascii="Arial" w:hAnsi="Arial" w:cs="Arial"/>
        </w:rPr>
        <w:t>г.</w:t>
      </w:r>
      <w:r w:rsidR="00A769A8">
        <w:rPr>
          <w:rFonts w:ascii="Arial" w:hAnsi="Arial" w:cs="Arial"/>
        </w:rPr>
        <w:t xml:space="preserve">                     </w:t>
      </w:r>
      <w:r w:rsidR="003954A7" w:rsidRPr="0048499D">
        <w:rPr>
          <w:rFonts w:ascii="Arial" w:hAnsi="Arial" w:cs="Arial"/>
        </w:rPr>
        <w:t>п. Орджоникидзе</w:t>
      </w:r>
      <w:r w:rsidR="00A769A8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>№ 4</w:t>
      </w:r>
      <w:r w:rsidR="00413BFA">
        <w:rPr>
          <w:rFonts w:ascii="Arial" w:hAnsi="Arial" w:cs="Arial"/>
        </w:rPr>
        <w:t>5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О проведении публичных слушаний</w:t>
      </w:r>
    </w:p>
    <w:p w:rsidR="003954A7" w:rsidRPr="0048499D" w:rsidRDefault="003954A7" w:rsidP="00A769A8">
      <w:pPr>
        <w:pBdr>
          <w:bottom w:val="single" w:sz="12" w:space="1" w:color="auto"/>
        </w:pBdr>
        <w:tabs>
          <w:tab w:val="right" w:pos="9355"/>
        </w:tabs>
        <w:ind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в Орджоникидзевском сельсовете</w:t>
      </w:r>
      <w:r w:rsidR="00A769A8">
        <w:rPr>
          <w:rFonts w:ascii="Arial" w:hAnsi="Arial" w:cs="Arial"/>
        </w:rPr>
        <w:t>.</w:t>
      </w:r>
    </w:p>
    <w:p w:rsidR="00413BFA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На основании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п. 4 «Положения о публичных слушаниях в Орджоникидзевском сельсовете», утвержденного Решением Орджоникидзевского сельского Совета депутатов № 4/41 от 21.01.2006г.,</w:t>
      </w: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П О С Т А Н О В Л Я Ю: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5962DF" w:rsidRDefault="00F052C6" w:rsidP="005962DF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</w:t>
      </w:r>
      <w:bookmarkStart w:id="0" w:name="_GoBack"/>
      <w:bookmarkEnd w:id="0"/>
      <w:r>
        <w:rPr>
          <w:rFonts w:ascii="Arial" w:hAnsi="Arial" w:cs="Arial"/>
        </w:rPr>
        <w:t>7 августа 2024</w:t>
      </w:r>
      <w:r w:rsidR="0048499D" w:rsidRPr="0048499D"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г. в 14. 00 часов на территории Орджоникидзевского сельсовета в помещении депутатского зала здания администрации Орджоникидзевского сельсовета публичные слушания по следующим вопросам:</w:t>
      </w:r>
    </w:p>
    <w:p w:rsidR="003954A7" w:rsidRPr="0048499D" w:rsidRDefault="00A769A8" w:rsidP="005962D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О внесении изменений в Устав муниципального образования Орджоникидзевский сельсовет.</w:t>
      </w:r>
    </w:p>
    <w:p w:rsidR="003954A7" w:rsidRPr="0048499D" w:rsidRDefault="003954A7" w:rsidP="00A769A8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48499D">
        <w:rPr>
          <w:rFonts w:ascii="Arial" w:hAnsi="Arial" w:cs="Arial"/>
        </w:rPr>
        <w:t>Постановление вступает в силу с момента его официального опубликования в печатном издании «Вести Орджоникидзе».</w:t>
      </w:r>
      <w:r w:rsidR="00A769A8">
        <w:rPr>
          <w:rFonts w:ascii="Arial" w:hAnsi="Arial" w:cs="Arial"/>
        </w:rPr>
        <w:t xml:space="preserve"> </w:t>
      </w:r>
    </w:p>
    <w:p w:rsidR="003954A7" w:rsidRPr="0048499D" w:rsidRDefault="003954A7" w:rsidP="00A769A8">
      <w:pPr>
        <w:ind w:firstLine="709"/>
        <w:jc w:val="both"/>
        <w:rPr>
          <w:rFonts w:ascii="Arial" w:hAnsi="Arial" w:cs="Arial"/>
        </w:rPr>
      </w:pPr>
    </w:p>
    <w:p w:rsidR="003954A7" w:rsidRPr="0048499D" w:rsidRDefault="00A769A8" w:rsidP="00A769A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4A7" w:rsidRPr="0048499D">
        <w:rPr>
          <w:rFonts w:ascii="Arial" w:hAnsi="Arial" w:cs="Arial"/>
        </w:rPr>
        <w:t>Глава Орджоникидзевского сельсовета</w:t>
      </w:r>
      <w:r>
        <w:rPr>
          <w:rFonts w:ascii="Arial" w:hAnsi="Arial" w:cs="Arial"/>
        </w:rPr>
        <w:tab/>
      </w:r>
      <w:r w:rsidR="0048499D" w:rsidRPr="0048499D">
        <w:rPr>
          <w:rFonts w:ascii="Arial" w:hAnsi="Arial" w:cs="Arial"/>
        </w:rPr>
        <w:t>А.В.Алабаева</w:t>
      </w:r>
    </w:p>
    <w:p w:rsidR="008C5CB0" w:rsidRPr="0048499D" w:rsidRDefault="008C5CB0" w:rsidP="00A769A8">
      <w:pPr>
        <w:ind w:firstLine="709"/>
        <w:jc w:val="both"/>
        <w:rPr>
          <w:rFonts w:ascii="Arial" w:hAnsi="Arial" w:cs="Arial"/>
        </w:rPr>
      </w:pPr>
    </w:p>
    <w:sectPr w:rsidR="008C5CB0" w:rsidRPr="0048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45721"/>
    <w:multiLevelType w:val="hybridMultilevel"/>
    <w:tmpl w:val="7844453A"/>
    <w:lvl w:ilvl="0" w:tplc="FCF4A3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82"/>
    <w:rsid w:val="00016E76"/>
    <w:rsid w:val="003954A7"/>
    <w:rsid w:val="00413BFA"/>
    <w:rsid w:val="0048499D"/>
    <w:rsid w:val="005962DF"/>
    <w:rsid w:val="00620BC9"/>
    <w:rsid w:val="006A38DC"/>
    <w:rsid w:val="00822A04"/>
    <w:rsid w:val="008C5CB0"/>
    <w:rsid w:val="00A769A8"/>
    <w:rsid w:val="00CA065C"/>
    <w:rsid w:val="00DC1982"/>
    <w:rsid w:val="00F0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F109"/>
  <w15:chartTrackingRefBased/>
  <w15:docId w15:val="{8FE6669F-F774-4227-97C8-65A78CB6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4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4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2023-04-20T07:57:00Z</cp:lastPrinted>
  <dcterms:created xsi:type="dcterms:W3CDTF">2024-07-04T03:21:00Z</dcterms:created>
  <dcterms:modified xsi:type="dcterms:W3CDTF">2024-07-04T03:21:00Z</dcterms:modified>
</cp:coreProperties>
</file>