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АДМИНИСТРАЦИЯ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ОРДЖОНИКИДЗЕВСКОГО СЕЛЬСОВЕТА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МОТЫГИНСКОГО РАЙОНА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КРАСНОЯРСКОГО КРАЯ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3F4FB9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07.10.2024</w:t>
      </w:r>
      <w:r w:rsidR="003954A7" w:rsidRPr="0048499D">
        <w:rPr>
          <w:rFonts w:ascii="Arial" w:hAnsi="Arial" w:cs="Arial"/>
        </w:rPr>
        <w:t>г.</w:t>
      </w:r>
      <w:r w:rsidR="00A769A8">
        <w:rPr>
          <w:rFonts w:ascii="Arial" w:hAnsi="Arial" w:cs="Arial"/>
        </w:rPr>
        <w:t xml:space="preserve">                     </w:t>
      </w:r>
      <w:r w:rsidR="003954A7" w:rsidRPr="0048499D">
        <w:rPr>
          <w:rFonts w:ascii="Arial" w:hAnsi="Arial" w:cs="Arial"/>
        </w:rPr>
        <w:t>п. Орджоникидзе</w:t>
      </w:r>
      <w:r w:rsidR="00A769A8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>№ 51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О проведении публичных слушаний</w:t>
      </w:r>
    </w:p>
    <w:p w:rsidR="003954A7" w:rsidRPr="0048499D" w:rsidRDefault="003954A7" w:rsidP="00A769A8">
      <w:pPr>
        <w:pBdr>
          <w:bottom w:val="single" w:sz="12" w:space="1" w:color="auto"/>
        </w:pBdr>
        <w:tabs>
          <w:tab w:val="right" w:pos="9355"/>
        </w:tabs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в Орджоникидзевском сельсовете</w:t>
      </w:r>
      <w:r w:rsidR="00A769A8">
        <w:rPr>
          <w:rFonts w:ascii="Arial" w:hAnsi="Arial" w:cs="Arial"/>
        </w:rPr>
        <w:t>.</w:t>
      </w:r>
    </w:p>
    <w:p w:rsidR="00CF63E8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На основании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п. 4 «Положения о публичных слушаниях в Орджоникидзевском сельсовете», утвержденного Решением Орджоникидзевского сельского Совета депутатов № 4/41 от 21.01.2006г.,</w:t>
      </w:r>
      <w:r>
        <w:rPr>
          <w:rFonts w:ascii="Arial" w:hAnsi="Arial" w:cs="Arial"/>
        </w:rPr>
        <w:t xml:space="preserve"> </w:t>
      </w:r>
    </w:p>
    <w:p w:rsidR="003954A7" w:rsidRPr="0048499D" w:rsidRDefault="003954A7" w:rsidP="00CF63E8">
      <w:pPr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П О С Т А Н О В Л Я Ю:</w:t>
      </w:r>
    </w:p>
    <w:p w:rsidR="003954A7" w:rsidRPr="00CF63E8" w:rsidRDefault="003F4FB9" w:rsidP="00CF63E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</w:t>
      </w:r>
      <w:r w:rsidR="001A6E17">
        <w:rPr>
          <w:rFonts w:ascii="Arial" w:hAnsi="Arial" w:cs="Arial"/>
        </w:rPr>
        <w:t>08.11.2024</w:t>
      </w:r>
      <w:r w:rsidR="0048499D" w:rsidRPr="0048499D"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г. в 14. 00 часов на территории Орджоникидзевского сельсовета в помещении депутатского зала здания администрации Орджоникидзевского сельсовета публичные слушания по следующим вопросам:</w:t>
      </w:r>
    </w:p>
    <w:p w:rsidR="003954A7" w:rsidRPr="0048499D" w:rsidRDefault="00A769A8" w:rsidP="00CF63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О внесении изменений в Устав муниципального образования Орджоникидзевский сельсовет.</w:t>
      </w:r>
    </w:p>
    <w:p w:rsidR="003954A7" w:rsidRPr="0048499D" w:rsidRDefault="003954A7" w:rsidP="00A769A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 вступает в силу с момента его официального опубликования в печатном издании «Вести Орджоникидзе».</w:t>
      </w:r>
      <w:r w:rsidR="00A769A8"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Глава Орджоникидзевского сельсовета</w:t>
      </w:r>
      <w:r>
        <w:rPr>
          <w:rFonts w:ascii="Arial" w:hAnsi="Arial" w:cs="Arial"/>
        </w:rPr>
        <w:tab/>
      </w:r>
      <w:r w:rsidR="0048499D" w:rsidRPr="0048499D">
        <w:rPr>
          <w:rFonts w:ascii="Arial" w:hAnsi="Arial" w:cs="Arial"/>
        </w:rPr>
        <w:t>А.В.Алабаева</w:t>
      </w:r>
    </w:p>
    <w:p w:rsidR="008C5CB0" w:rsidRPr="0048499D" w:rsidRDefault="008C5CB0" w:rsidP="00A769A8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8C5CB0" w:rsidRPr="004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82"/>
    <w:rsid w:val="00016E76"/>
    <w:rsid w:val="001A6E17"/>
    <w:rsid w:val="003954A7"/>
    <w:rsid w:val="003F4FB9"/>
    <w:rsid w:val="0048499D"/>
    <w:rsid w:val="00620BC9"/>
    <w:rsid w:val="006A38DC"/>
    <w:rsid w:val="008C5CB0"/>
    <w:rsid w:val="00A769A8"/>
    <w:rsid w:val="00CA065C"/>
    <w:rsid w:val="00CF63E8"/>
    <w:rsid w:val="00D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2FE9"/>
  <w15:chartTrackingRefBased/>
  <w15:docId w15:val="{8FE6669F-F774-4227-97C8-65A78CB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2023-04-20T07:57:00Z</cp:lastPrinted>
  <dcterms:created xsi:type="dcterms:W3CDTF">2024-10-08T08:08:00Z</dcterms:created>
  <dcterms:modified xsi:type="dcterms:W3CDTF">2024-10-15T02:50:00Z</dcterms:modified>
</cp:coreProperties>
</file>