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2F15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C27C2B">
        <w:rPr>
          <w:rFonts w:ascii="Arial" w:hAnsi="Arial" w:cs="Arial"/>
          <w:b w:val="0"/>
        </w:rPr>
        <w:t>АДМИНИСТРАЦИЯ</w:t>
      </w:r>
    </w:p>
    <w:p w14:paraId="574315D7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C27C2B">
        <w:rPr>
          <w:rFonts w:ascii="Arial" w:hAnsi="Arial" w:cs="Arial"/>
          <w:b w:val="0"/>
        </w:rPr>
        <w:t>ОРДЖОНИКИДЗЕВСКОГО</w:t>
      </w:r>
    </w:p>
    <w:p w14:paraId="43A9B172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C27C2B">
        <w:rPr>
          <w:rFonts w:ascii="Arial" w:hAnsi="Arial" w:cs="Arial"/>
          <w:b w:val="0"/>
        </w:rPr>
        <w:t>СЕЛЬСОВЕТА</w:t>
      </w:r>
    </w:p>
    <w:p w14:paraId="6009422C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C27C2B">
        <w:rPr>
          <w:rFonts w:ascii="Arial" w:hAnsi="Arial" w:cs="Arial"/>
          <w:b w:val="0"/>
        </w:rPr>
        <w:t>МОТЫГИНСКОГО РАЙОНА</w:t>
      </w:r>
    </w:p>
    <w:p w14:paraId="5E3C7111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C27C2B">
        <w:rPr>
          <w:rFonts w:ascii="Arial" w:hAnsi="Arial" w:cs="Arial"/>
          <w:b w:val="0"/>
        </w:rPr>
        <w:t>КРАСНОЯРСКОГО КРАЯ</w:t>
      </w:r>
    </w:p>
    <w:p w14:paraId="4FCA8645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14:paraId="278DF0E4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C27C2B">
        <w:rPr>
          <w:rFonts w:ascii="Arial" w:hAnsi="Arial" w:cs="Arial"/>
          <w:b w:val="0"/>
        </w:rPr>
        <w:t>ПОСТАНОВЛЕНИЕ</w:t>
      </w:r>
    </w:p>
    <w:p w14:paraId="0B5F1CEB" w14:textId="77777777" w:rsidR="00C27C2B" w:rsidRPr="00C27C2B" w:rsidRDefault="00C27C2B" w:rsidP="00C27C2B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14:paraId="3E272DC1" w14:textId="670D33CD" w:rsidR="00D45B3F" w:rsidRPr="00C27C2B" w:rsidRDefault="00C27C2B" w:rsidP="00C27C2B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sz w:val="24"/>
          <w:szCs w:val="24"/>
        </w:rPr>
        <w:t>29.10.2024                                п. Орджоникидзе</w:t>
      </w:r>
      <w:r w:rsidRPr="00C27C2B">
        <w:rPr>
          <w:rFonts w:ascii="Arial" w:hAnsi="Arial" w:cs="Arial"/>
          <w:sz w:val="24"/>
          <w:szCs w:val="24"/>
        </w:rPr>
        <w:tab/>
      </w:r>
      <w:r w:rsidRPr="00C27C2B">
        <w:rPr>
          <w:rFonts w:ascii="Arial" w:hAnsi="Arial" w:cs="Arial"/>
          <w:sz w:val="24"/>
          <w:szCs w:val="24"/>
        </w:rPr>
        <w:tab/>
        <w:t xml:space="preserve">            № 65</w:t>
      </w:r>
    </w:p>
    <w:p w14:paraId="74E293AB" w14:textId="526521A8" w:rsidR="003A776C" w:rsidRDefault="00622DC2" w:rsidP="000F1C5B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29776684"/>
      <w:r w:rsidRPr="0064716E">
        <w:rPr>
          <w:rFonts w:ascii="Arial" w:hAnsi="Arial" w:cs="Arial"/>
          <w:bCs/>
          <w:sz w:val="24"/>
          <w:szCs w:val="24"/>
        </w:rPr>
        <w:t>О внесении изменений</w:t>
      </w:r>
      <w:r w:rsidR="00C27C2B" w:rsidRPr="0064716E">
        <w:rPr>
          <w:rFonts w:ascii="Arial" w:hAnsi="Arial" w:cs="Arial"/>
          <w:bCs/>
          <w:sz w:val="24"/>
          <w:szCs w:val="24"/>
        </w:rPr>
        <w:t xml:space="preserve"> и дополнений</w:t>
      </w:r>
      <w:r w:rsidRPr="0064716E">
        <w:rPr>
          <w:rFonts w:ascii="Arial" w:hAnsi="Arial" w:cs="Arial"/>
          <w:bCs/>
          <w:sz w:val="24"/>
          <w:szCs w:val="24"/>
        </w:rPr>
        <w:t xml:space="preserve"> в постан</w:t>
      </w:r>
      <w:r w:rsidR="00C27C2B" w:rsidRPr="0064716E">
        <w:rPr>
          <w:rFonts w:ascii="Arial" w:hAnsi="Arial" w:cs="Arial"/>
          <w:bCs/>
          <w:sz w:val="24"/>
          <w:szCs w:val="24"/>
        </w:rPr>
        <w:t>овление администрации Орджоникидзевского</w:t>
      </w:r>
      <w:r w:rsidRPr="0064716E">
        <w:rPr>
          <w:rFonts w:ascii="Arial" w:hAnsi="Arial" w:cs="Arial"/>
          <w:bCs/>
          <w:sz w:val="24"/>
          <w:szCs w:val="24"/>
        </w:rPr>
        <w:t xml:space="preserve"> сельсовета </w:t>
      </w:r>
      <w:bookmarkStart w:id="1" w:name="_Hlk129776189"/>
      <w:r w:rsidRPr="0064716E">
        <w:rPr>
          <w:rFonts w:ascii="Arial" w:hAnsi="Arial" w:cs="Arial"/>
          <w:bCs/>
          <w:sz w:val="24"/>
          <w:szCs w:val="24"/>
        </w:rPr>
        <w:t xml:space="preserve">от </w:t>
      </w:r>
      <w:r w:rsidR="008D608E" w:rsidRPr="0064716E">
        <w:rPr>
          <w:rFonts w:ascii="Arial" w:hAnsi="Arial" w:cs="Arial"/>
          <w:bCs/>
          <w:sz w:val="24"/>
          <w:szCs w:val="24"/>
        </w:rPr>
        <w:t>16.05.2024</w:t>
      </w:r>
      <w:r w:rsidR="004A3586" w:rsidRPr="0064716E">
        <w:rPr>
          <w:rFonts w:ascii="Arial" w:hAnsi="Arial" w:cs="Arial"/>
          <w:bCs/>
          <w:sz w:val="24"/>
          <w:szCs w:val="24"/>
        </w:rPr>
        <w:t xml:space="preserve"> </w:t>
      </w:r>
      <w:r w:rsidRPr="0064716E">
        <w:rPr>
          <w:rFonts w:ascii="Arial" w:hAnsi="Arial" w:cs="Arial"/>
          <w:bCs/>
          <w:sz w:val="24"/>
          <w:szCs w:val="24"/>
        </w:rPr>
        <w:t xml:space="preserve">№ </w:t>
      </w:r>
      <w:bookmarkEnd w:id="1"/>
      <w:r w:rsidR="00C27C2B" w:rsidRPr="0064716E">
        <w:rPr>
          <w:rFonts w:ascii="Arial" w:hAnsi="Arial" w:cs="Arial"/>
          <w:bCs/>
          <w:sz w:val="24"/>
          <w:szCs w:val="24"/>
        </w:rPr>
        <w:t>38</w:t>
      </w:r>
      <w:r w:rsidRPr="0064716E">
        <w:rPr>
          <w:rFonts w:ascii="Arial" w:hAnsi="Arial" w:cs="Arial"/>
          <w:b/>
          <w:bCs/>
          <w:sz w:val="24"/>
          <w:szCs w:val="24"/>
        </w:rPr>
        <w:t xml:space="preserve"> </w:t>
      </w:r>
      <w:r w:rsidR="000412FA" w:rsidRPr="0064716E">
        <w:rPr>
          <w:rFonts w:ascii="Arial" w:hAnsi="Arial" w:cs="Arial"/>
          <w:b/>
          <w:bCs/>
          <w:sz w:val="24"/>
          <w:szCs w:val="24"/>
        </w:rPr>
        <w:t>«</w:t>
      </w:r>
      <w:bookmarkEnd w:id="0"/>
      <w:r w:rsidR="00C27C2B" w:rsidRPr="0064716E">
        <w:rPr>
          <w:rFonts w:ascii="Arial" w:hAnsi="Arial" w:cs="Arial"/>
          <w:bCs/>
          <w:sz w:val="24"/>
          <w:szCs w:val="24"/>
        </w:rPr>
        <w:t>О</w:t>
      </w:r>
      <w:r w:rsidR="00C27C2B" w:rsidRPr="0064716E">
        <w:rPr>
          <w:rFonts w:ascii="Arial" w:hAnsi="Arial" w:cs="Arial"/>
          <w:b/>
          <w:bCs/>
          <w:sz w:val="24"/>
          <w:szCs w:val="24"/>
        </w:rPr>
        <w:t xml:space="preserve"> </w:t>
      </w:r>
      <w:r w:rsidR="00C27C2B" w:rsidRPr="0064716E">
        <w:rPr>
          <w:rFonts w:ascii="Arial" w:hAnsi="Arial" w:cs="Arial"/>
          <w:sz w:val="24"/>
          <w:szCs w:val="24"/>
        </w:rPr>
        <w:t>Программе</w:t>
      </w:r>
      <w:r w:rsidR="008D608E" w:rsidRPr="0064716E">
        <w:rPr>
          <w:rFonts w:ascii="Arial" w:hAnsi="Arial" w:cs="Arial"/>
          <w:sz w:val="24"/>
          <w:szCs w:val="24"/>
        </w:rPr>
        <w:t xml:space="preserve"> проведения проверки готовности к отопительному периоду теплоснабжающих, </w:t>
      </w:r>
      <w:proofErr w:type="spellStart"/>
      <w:r w:rsidR="008D608E" w:rsidRPr="0064716E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8D608E" w:rsidRPr="0064716E">
        <w:rPr>
          <w:rFonts w:ascii="Arial" w:hAnsi="Arial" w:cs="Arial"/>
          <w:sz w:val="24"/>
          <w:szCs w:val="24"/>
        </w:rPr>
        <w:t xml:space="preserve"> организаций и потребителей тепловой энергии</w:t>
      </w:r>
      <w:r w:rsidR="00CD2ADE" w:rsidRPr="0064716E">
        <w:rPr>
          <w:rFonts w:ascii="Arial" w:hAnsi="Arial" w:cs="Arial"/>
          <w:b/>
          <w:bCs/>
          <w:sz w:val="24"/>
          <w:szCs w:val="24"/>
        </w:rPr>
        <w:t>»</w:t>
      </w:r>
    </w:p>
    <w:p w14:paraId="0CC90D2A" w14:textId="77777777" w:rsidR="000F1C5B" w:rsidRPr="0064716E" w:rsidRDefault="000F1C5B" w:rsidP="000F1C5B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FA03A9D" w14:textId="4A0A345B" w:rsidR="00C27C2B" w:rsidRPr="0064716E" w:rsidRDefault="00C27C2B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4716E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Уставом Орджоникидзевского сельсовета, в целях проведения проверок готовности к отопительному периоду 2024-2025 годов потребителей тепловой энергии, теплоснабжающих и </w:t>
      </w:r>
      <w:proofErr w:type="spellStart"/>
      <w:r w:rsidRPr="0064716E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64716E">
        <w:rPr>
          <w:rFonts w:ascii="Arial" w:hAnsi="Arial" w:cs="Arial"/>
          <w:sz w:val="24"/>
          <w:szCs w:val="24"/>
        </w:rPr>
        <w:t xml:space="preserve"> организаций на территории муниципального образова</w:t>
      </w:r>
      <w:r w:rsidR="000F1C5B">
        <w:rPr>
          <w:rFonts w:ascii="Arial" w:hAnsi="Arial" w:cs="Arial"/>
          <w:sz w:val="24"/>
          <w:szCs w:val="24"/>
        </w:rPr>
        <w:t>ния Орджоникидзевский сельсовет,</w:t>
      </w:r>
      <w:bookmarkStart w:id="2" w:name="_GoBack"/>
      <w:bookmarkEnd w:id="2"/>
      <w:r w:rsidRPr="0064716E">
        <w:rPr>
          <w:rFonts w:ascii="Arial" w:hAnsi="Arial" w:cs="Arial"/>
          <w:sz w:val="24"/>
          <w:szCs w:val="24"/>
        </w:rPr>
        <w:t xml:space="preserve"> </w:t>
      </w:r>
    </w:p>
    <w:p w14:paraId="2EECD20F" w14:textId="66193D7D" w:rsidR="002B3597" w:rsidRPr="0064716E" w:rsidRDefault="00C27C2B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4716E">
        <w:rPr>
          <w:rFonts w:ascii="Arial" w:hAnsi="Arial" w:cs="Arial"/>
          <w:sz w:val="24"/>
          <w:szCs w:val="24"/>
        </w:rPr>
        <w:t>ПОСТАНОВЛЯЮ:</w:t>
      </w:r>
    </w:p>
    <w:p w14:paraId="1663B162" w14:textId="00E0431B" w:rsidR="00C27C2B" w:rsidRPr="00C27C2B" w:rsidRDefault="00ED2F1B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C035F" w:rsidRPr="00C27C2B">
        <w:rPr>
          <w:rFonts w:ascii="Arial" w:hAnsi="Arial" w:cs="Arial"/>
          <w:sz w:val="24"/>
          <w:szCs w:val="24"/>
        </w:rPr>
        <w:t>Внести изменения в постано</w:t>
      </w:r>
      <w:r w:rsidR="00C27C2B" w:rsidRPr="00C27C2B">
        <w:rPr>
          <w:rFonts w:ascii="Arial" w:hAnsi="Arial" w:cs="Arial"/>
          <w:sz w:val="24"/>
          <w:szCs w:val="24"/>
        </w:rPr>
        <w:t>вление администрации Орджоникидзевского</w:t>
      </w:r>
      <w:r w:rsidR="000E2DFA" w:rsidRPr="00C27C2B">
        <w:rPr>
          <w:rFonts w:ascii="Arial" w:hAnsi="Arial" w:cs="Arial"/>
          <w:sz w:val="24"/>
          <w:szCs w:val="24"/>
        </w:rPr>
        <w:t xml:space="preserve"> </w:t>
      </w:r>
      <w:r w:rsidR="008C035F" w:rsidRPr="00C27C2B">
        <w:rPr>
          <w:rFonts w:ascii="Arial" w:hAnsi="Arial" w:cs="Arial"/>
          <w:sz w:val="24"/>
          <w:szCs w:val="24"/>
        </w:rPr>
        <w:t>сельсовета от 16.05.2024 № 34</w:t>
      </w:r>
      <w:r w:rsidR="006D1351" w:rsidRPr="00C27C2B">
        <w:rPr>
          <w:rFonts w:ascii="Arial" w:hAnsi="Arial" w:cs="Arial"/>
          <w:sz w:val="24"/>
          <w:szCs w:val="24"/>
        </w:rPr>
        <w:t xml:space="preserve"> </w:t>
      </w:r>
      <w:r w:rsidR="008C035F" w:rsidRPr="00C27C2B">
        <w:rPr>
          <w:rFonts w:ascii="Arial" w:hAnsi="Arial" w:cs="Arial"/>
          <w:b/>
          <w:bCs/>
          <w:sz w:val="24"/>
          <w:szCs w:val="24"/>
        </w:rPr>
        <w:t>«</w:t>
      </w:r>
      <w:r w:rsidR="00C27C2B" w:rsidRPr="00C27C2B">
        <w:rPr>
          <w:rFonts w:ascii="Arial" w:hAnsi="Arial" w:cs="Arial"/>
          <w:sz w:val="24"/>
          <w:szCs w:val="24"/>
        </w:rPr>
        <w:t>О программе проведения проверки готовности</w:t>
      </w:r>
    </w:p>
    <w:p w14:paraId="0DAB48E3" w14:textId="63A76094" w:rsidR="003A776C" w:rsidRPr="00C27C2B" w:rsidRDefault="00C27C2B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sz w:val="24"/>
          <w:szCs w:val="24"/>
        </w:rPr>
        <w:t>к отопительному периоду 2024-2025 годов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="000101C6" w:rsidRPr="00C27C2B">
        <w:rPr>
          <w:rFonts w:ascii="Arial" w:hAnsi="Arial" w:cs="Arial"/>
          <w:bCs/>
          <w:sz w:val="24"/>
          <w:szCs w:val="24"/>
        </w:rPr>
        <w:t>далее-</w:t>
      </w:r>
      <w:r w:rsidR="003A776C" w:rsidRPr="00C27C2B">
        <w:rPr>
          <w:rFonts w:ascii="Arial" w:hAnsi="Arial" w:cs="Arial"/>
          <w:bCs/>
          <w:sz w:val="24"/>
          <w:szCs w:val="24"/>
        </w:rPr>
        <w:t>Акт)</w:t>
      </w:r>
      <w:r w:rsidR="0064716E">
        <w:rPr>
          <w:rFonts w:ascii="Arial" w:hAnsi="Arial" w:cs="Arial"/>
          <w:bCs/>
          <w:sz w:val="24"/>
          <w:szCs w:val="24"/>
        </w:rPr>
        <w:t xml:space="preserve"> </w:t>
      </w:r>
      <w:r w:rsidRPr="00C27C2B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14:paraId="5A645A0C" w14:textId="3576EF71" w:rsidR="003A776C" w:rsidRPr="00C27C2B" w:rsidRDefault="00C27C2B" w:rsidP="000F1C5B">
      <w:pPr>
        <w:pStyle w:val="a3"/>
        <w:numPr>
          <w:ilvl w:val="1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sz w:val="24"/>
          <w:szCs w:val="24"/>
        </w:rPr>
        <w:t xml:space="preserve"> </w:t>
      </w:r>
      <w:r w:rsidR="003A776C" w:rsidRPr="00C27C2B">
        <w:rPr>
          <w:rFonts w:ascii="Arial" w:hAnsi="Arial" w:cs="Arial"/>
          <w:sz w:val="24"/>
          <w:szCs w:val="24"/>
        </w:rPr>
        <w:t>Дополнить</w:t>
      </w:r>
      <w:r w:rsidR="000101C6" w:rsidRPr="00C27C2B">
        <w:rPr>
          <w:rFonts w:ascii="Arial" w:hAnsi="Arial" w:cs="Arial"/>
          <w:sz w:val="24"/>
          <w:szCs w:val="24"/>
        </w:rPr>
        <w:t xml:space="preserve"> раздел «</w:t>
      </w:r>
      <w:r w:rsidR="000101C6" w:rsidRPr="00C27C2B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по готовности к отопительному периоду для теплоснабжающих и </w:t>
      </w:r>
      <w:proofErr w:type="spellStart"/>
      <w:r w:rsidR="000101C6" w:rsidRPr="00C27C2B">
        <w:rPr>
          <w:rFonts w:ascii="Arial" w:eastAsia="Times New Roman" w:hAnsi="Arial" w:cs="Arial"/>
          <w:sz w:val="24"/>
          <w:szCs w:val="24"/>
          <w:lang w:eastAsia="ru-RU"/>
        </w:rPr>
        <w:t>теплосетевых</w:t>
      </w:r>
      <w:proofErr w:type="spellEnd"/>
      <w:r w:rsidR="000101C6" w:rsidRPr="00C27C2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</w:t>
      </w:r>
      <w:r w:rsidR="0064716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</w:rPr>
        <w:t>Приложения</w:t>
      </w:r>
      <w:r w:rsidRPr="00C27C2B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r w:rsidR="000101C6" w:rsidRPr="00C27C2B">
        <w:rPr>
          <w:rFonts w:ascii="Arial" w:hAnsi="Arial" w:cs="Arial"/>
          <w:sz w:val="24"/>
          <w:szCs w:val="24"/>
        </w:rPr>
        <w:t>к Акту</w:t>
      </w:r>
      <w:r w:rsidR="000F1C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01C6" w:rsidRPr="00C27C2B">
        <w:rPr>
          <w:rFonts w:ascii="Arial" w:eastAsia="Times New Roman" w:hAnsi="Arial" w:cs="Arial"/>
          <w:sz w:val="24"/>
          <w:szCs w:val="24"/>
          <w:lang w:eastAsia="ar-SA"/>
        </w:rPr>
        <w:t>пунктами 15 и 16</w:t>
      </w:r>
      <w:r w:rsidR="003A776C" w:rsidRPr="00C27C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A4142" w:rsidRPr="00C27C2B">
        <w:rPr>
          <w:rFonts w:ascii="Arial" w:eastAsia="Times New Roman" w:hAnsi="Arial" w:cs="Arial"/>
          <w:sz w:val="24"/>
          <w:szCs w:val="24"/>
          <w:lang w:eastAsia="ar-SA"/>
        </w:rPr>
        <w:t>следующего содержания</w:t>
      </w:r>
      <w:r w:rsidR="003A776C" w:rsidRPr="00C27C2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2F7D2FB2" w14:textId="20AF71F6" w:rsidR="003A776C" w:rsidRPr="00C27C2B" w:rsidRDefault="003A776C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sz w:val="24"/>
          <w:szCs w:val="24"/>
        </w:rPr>
        <w:t xml:space="preserve">«15) </w:t>
      </w:r>
      <w:r w:rsidR="006B2D71" w:rsidRPr="00C27C2B">
        <w:rPr>
          <w:rFonts w:ascii="Arial" w:hAnsi="Arial" w:cs="Arial"/>
          <w:sz w:val="24"/>
          <w:szCs w:val="24"/>
        </w:rPr>
        <w:t>н</w:t>
      </w:r>
      <w:r w:rsidR="000F3770" w:rsidRPr="00C27C2B">
        <w:rPr>
          <w:rFonts w:ascii="Arial" w:hAnsi="Arial" w:cs="Arial"/>
          <w:sz w:val="24"/>
          <w:szCs w:val="24"/>
        </w:rPr>
        <w:t>аличие сведений о выполненных мероприятиях:</w:t>
      </w:r>
    </w:p>
    <w:p w14:paraId="193D9F7E" w14:textId="0015A796" w:rsidR="003A776C" w:rsidRPr="00C27C2B" w:rsidRDefault="000F3770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sz w:val="24"/>
          <w:szCs w:val="24"/>
        </w:rPr>
        <w:t xml:space="preserve"> </w:t>
      </w:r>
      <w:r w:rsidR="003A776C" w:rsidRPr="00C27C2B">
        <w:rPr>
          <w:rFonts w:ascii="Arial" w:hAnsi="Arial" w:cs="Arial"/>
          <w:sz w:val="24"/>
          <w:szCs w:val="24"/>
        </w:rPr>
        <w:t>-</w:t>
      </w:r>
      <w:r w:rsidRPr="00C27C2B">
        <w:rPr>
          <w:rFonts w:ascii="Arial" w:hAnsi="Arial" w:cs="Arial"/>
          <w:sz w:val="24"/>
          <w:szCs w:val="24"/>
        </w:rPr>
        <w:t>по установке (приобретению) резервного оборудования;</w:t>
      </w:r>
    </w:p>
    <w:p w14:paraId="1597EAC1" w14:textId="59CAE52E" w:rsidR="003A776C" w:rsidRPr="00C27C2B" w:rsidRDefault="000F3770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sz w:val="24"/>
          <w:szCs w:val="24"/>
        </w:rPr>
        <w:t xml:space="preserve"> </w:t>
      </w:r>
      <w:r w:rsidR="003A776C" w:rsidRPr="00C27C2B">
        <w:rPr>
          <w:rFonts w:ascii="Arial" w:hAnsi="Arial" w:cs="Arial"/>
          <w:sz w:val="24"/>
          <w:szCs w:val="24"/>
        </w:rPr>
        <w:t>-</w:t>
      </w:r>
      <w:r w:rsidRPr="00C27C2B">
        <w:rPr>
          <w:rFonts w:ascii="Arial" w:hAnsi="Arial" w:cs="Arial"/>
          <w:sz w:val="24"/>
          <w:szCs w:val="24"/>
        </w:rPr>
        <w:t>по организации совместной работы нескольких источников тепловой эн</w:t>
      </w:r>
      <w:r w:rsidR="003A776C" w:rsidRPr="00C27C2B">
        <w:rPr>
          <w:rFonts w:ascii="Arial" w:hAnsi="Arial" w:cs="Arial"/>
          <w:sz w:val="24"/>
          <w:szCs w:val="24"/>
        </w:rPr>
        <w:t>ергии на единую тепловую сеть;</w:t>
      </w:r>
    </w:p>
    <w:p w14:paraId="2EF4C6B8" w14:textId="77777777" w:rsidR="000101C6" w:rsidRPr="00C27C2B" w:rsidRDefault="003A776C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sz w:val="24"/>
          <w:szCs w:val="24"/>
        </w:rPr>
        <w:t xml:space="preserve"> -</w:t>
      </w:r>
      <w:r w:rsidR="000F3770" w:rsidRPr="00C27C2B">
        <w:rPr>
          <w:rFonts w:ascii="Arial" w:hAnsi="Arial" w:cs="Arial"/>
          <w:sz w:val="24"/>
          <w:szCs w:val="24"/>
        </w:rPr>
        <w:t xml:space="preserve">по резервированию тепловых сетей смежных районов поселения, городского округа, города федерального значения; </w:t>
      </w:r>
    </w:p>
    <w:p w14:paraId="7C20AB9C" w14:textId="7F784686" w:rsidR="000F3770" w:rsidRPr="00C27C2B" w:rsidRDefault="000101C6" w:rsidP="000F1C5B">
      <w:pPr>
        <w:pStyle w:val="a3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C2B">
        <w:rPr>
          <w:rFonts w:ascii="Arial" w:hAnsi="Arial" w:cs="Arial"/>
          <w:sz w:val="24"/>
          <w:szCs w:val="24"/>
        </w:rPr>
        <w:t>-</w:t>
      </w:r>
      <w:r w:rsidR="000F3770" w:rsidRPr="00C27C2B">
        <w:rPr>
          <w:rFonts w:ascii="Arial" w:hAnsi="Arial" w:cs="Arial"/>
          <w:sz w:val="24"/>
          <w:szCs w:val="24"/>
        </w:rPr>
        <w:t>по устрой</w:t>
      </w:r>
      <w:r w:rsidR="00DA4142" w:rsidRPr="00C27C2B">
        <w:rPr>
          <w:rFonts w:ascii="Arial" w:hAnsi="Arial" w:cs="Arial"/>
          <w:sz w:val="24"/>
          <w:szCs w:val="24"/>
        </w:rPr>
        <w:t>ству резервных насосных станций»</w:t>
      </w:r>
      <w:r w:rsidR="006B2D71" w:rsidRPr="00C27C2B">
        <w:rPr>
          <w:rFonts w:ascii="Arial" w:hAnsi="Arial" w:cs="Arial"/>
          <w:sz w:val="24"/>
          <w:szCs w:val="24"/>
        </w:rPr>
        <w:t>;</w:t>
      </w:r>
    </w:p>
    <w:p w14:paraId="71D47F41" w14:textId="334CC43A" w:rsidR="000F3770" w:rsidRPr="00C27C2B" w:rsidRDefault="003A776C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27C2B">
        <w:rPr>
          <w:rFonts w:ascii="Arial" w:hAnsi="Arial" w:cs="Arial"/>
          <w:color w:val="464C55"/>
          <w:sz w:val="24"/>
          <w:szCs w:val="24"/>
          <w:shd w:val="clear" w:color="auto" w:fill="FFFFFF"/>
        </w:rPr>
        <w:t>16)</w:t>
      </w:r>
      <w:r w:rsidRPr="00C27C2B">
        <w:rPr>
          <w:rFonts w:ascii="Arial" w:hAnsi="Arial" w:cs="Arial"/>
          <w:sz w:val="24"/>
          <w:szCs w:val="24"/>
          <w:shd w:val="clear" w:color="auto" w:fill="FFFFFF"/>
        </w:rPr>
        <w:t xml:space="preserve"> выполнение графиков проведения</w:t>
      </w:r>
      <w:r w:rsidR="00686843" w:rsidRPr="00C27C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770" w:rsidRPr="00C27C2B">
        <w:rPr>
          <w:rFonts w:ascii="Arial" w:hAnsi="Arial" w:cs="Arial"/>
          <w:sz w:val="24"/>
          <w:szCs w:val="24"/>
          <w:shd w:val="clear" w:color="auto" w:fill="FFFFFF"/>
        </w:rPr>
        <w:t>противоаварийных тренировок</w:t>
      </w:r>
      <w:r w:rsidR="000E2DFA" w:rsidRPr="00C27C2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0F3770" w:rsidRPr="00C27C2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878A147" w14:textId="588A98CF" w:rsidR="00C27C2B" w:rsidRPr="00C27C2B" w:rsidRDefault="000F1C5B" w:rsidP="000F1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2F1B">
        <w:rPr>
          <w:rFonts w:ascii="Arial" w:hAnsi="Arial" w:cs="Arial"/>
          <w:sz w:val="24"/>
          <w:szCs w:val="24"/>
        </w:rPr>
        <w:t>2.</w:t>
      </w:r>
      <w:r w:rsidR="00C27C2B" w:rsidRPr="00C27C2B">
        <w:rPr>
          <w:rFonts w:ascii="Arial" w:hAnsi="Arial" w:cs="Arial"/>
          <w:sz w:val="24"/>
          <w:szCs w:val="24"/>
        </w:rPr>
        <w:t xml:space="preserve"> Контроль исполнения постановления оставляю за собой.</w:t>
      </w:r>
    </w:p>
    <w:p w14:paraId="76D0106F" w14:textId="5F74467D" w:rsidR="00C27C2B" w:rsidRPr="00C27C2B" w:rsidRDefault="00ED2F1B" w:rsidP="000F1C5B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27C2B" w:rsidRPr="00C27C2B">
        <w:rPr>
          <w:rFonts w:ascii="Arial" w:hAnsi="Arial" w:cs="Arial"/>
          <w:sz w:val="24"/>
          <w:szCs w:val="24"/>
        </w:rPr>
        <w:t xml:space="preserve"> </w:t>
      </w:r>
      <w:r w:rsidR="00C27C2B" w:rsidRPr="00C27C2B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 его подписания, подлежит опубликованию в печатном издании органов местного самоуправления муниципального образования Орджоникидзевский сельсовет «Вести Орджоникидзе».</w:t>
      </w:r>
    </w:p>
    <w:p w14:paraId="271364E4" w14:textId="77777777" w:rsidR="00C27C2B" w:rsidRPr="00C27C2B" w:rsidRDefault="00C27C2B" w:rsidP="000F1C5B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E124E54" w14:textId="77777777" w:rsidR="00C27C2B" w:rsidRPr="00C27C2B" w:rsidRDefault="00C27C2B" w:rsidP="000F1C5B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F53BBA5" w14:textId="77777777" w:rsidR="00C27C2B" w:rsidRPr="00C27C2B" w:rsidRDefault="00C27C2B" w:rsidP="000F1C5B">
      <w:pPr>
        <w:pStyle w:val="a3"/>
        <w:ind w:firstLine="709"/>
        <w:jc w:val="both"/>
        <w:rPr>
          <w:rFonts w:ascii="Arial" w:hAnsi="Arial" w:cs="Arial"/>
          <w:bCs/>
          <w:iCs/>
          <w:kern w:val="32"/>
          <w:sz w:val="24"/>
          <w:szCs w:val="24"/>
        </w:rPr>
        <w:sectPr w:rsidR="00C27C2B" w:rsidRPr="00C27C2B" w:rsidSect="00B35D53">
          <w:headerReference w:type="default" r:id="rId7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C27C2B">
        <w:rPr>
          <w:rFonts w:ascii="Arial" w:hAnsi="Arial" w:cs="Arial"/>
          <w:bCs/>
          <w:iCs/>
          <w:kern w:val="32"/>
          <w:sz w:val="24"/>
          <w:szCs w:val="24"/>
        </w:rPr>
        <w:t>Глава Орджоникидзевского сельсовета</w:t>
      </w:r>
      <w:r w:rsidRPr="00C27C2B">
        <w:rPr>
          <w:rFonts w:ascii="Arial" w:hAnsi="Arial" w:cs="Arial"/>
          <w:bCs/>
          <w:iCs/>
          <w:kern w:val="32"/>
          <w:sz w:val="24"/>
          <w:szCs w:val="24"/>
        </w:rPr>
        <w:tab/>
        <w:t>А.В.Алабаева</w:t>
      </w:r>
    </w:p>
    <w:p w14:paraId="1E734889" w14:textId="2E4A0398" w:rsidR="008C035F" w:rsidRDefault="008C035F" w:rsidP="00C2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F8DB5" w14:textId="77777777" w:rsidR="008C035F" w:rsidRDefault="008C035F" w:rsidP="003A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C57C2" w14:textId="77777777" w:rsidR="008C035F" w:rsidRDefault="008C035F" w:rsidP="008C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F82C0" w14:textId="77777777" w:rsidR="008C035F" w:rsidRDefault="008C035F" w:rsidP="008C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7A7FC" w14:textId="77777777" w:rsidR="008C035F" w:rsidRDefault="008C035F" w:rsidP="008C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035F" w:rsidSect="006166D6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01F26" w14:textId="77777777" w:rsidR="007A203C" w:rsidRDefault="007A203C" w:rsidP="002454C4">
      <w:pPr>
        <w:spacing w:after="0" w:line="240" w:lineRule="auto"/>
      </w:pPr>
      <w:r>
        <w:separator/>
      </w:r>
    </w:p>
  </w:endnote>
  <w:endnote w:type="continuationSeparator" w:id="0">
    <w:p w14:paraId="3C89213E" w14:textId="77777777" w:rsidR="007A203C" w:rsidRDefault="007A203C" w:rsidP="0024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AD96" w14:textId="77777777" w:rsidR="007A203C" w:rsidRDefault="007A203C" w:rsidP="002454C4">
      <w:pPr>
        <w:spacing w:after="0" w:line="240" w:lineRule="auto"/>
      </w:pPr>
      <w:r>
        <w:separator/>
      </w:r>
    </w:p>
  </w:footnote>
  <w:footnote w:type="continuationSeparator" w:id="0">
    <w:p w14:paraId="16485784" w14:textId="77777777" w:rsidR="007A203C" w:rsidRDefault="007A203C" w:rsidP="0024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2553A" w14:textId="59F5FB88" w:rsidR="00C27C2B" w:rsidRDefault="00C27C2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1C5B">
      <w:rPr>
        <w:noProof/>
      </w:rPr>
      <w:t>2</w:t>
    </w:r>
    <w:r>
      <w:fldChar w:fldCharType="end"/>
    </w:r>
  </w:p>
  <w:p w14:paraId="639C52F5" w14:textId="77777777" w:rsidR="00C27C2B" w:rsidRDefault="00C27C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B80"/>
    <w:multiLevelType w:val="hybridMultilevel"/>
    <w:tmpl w:val="C40696F0"/>
    <w:lvl w:ilvl="0" w:tplc="9F3C54D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D697A"/>
    <w:multiLevelType w:val="multilevel"/>
    <w:tmpl w:val="9092C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D056BC"/>
    <w:multiLevelType w:val="hybridMultilevel"/>
    <w:tmpl w:val="AAD8CA36"/>
    <w:lvl w:ilvl="0" w:tplc="829890C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3188"/>
    <w:multiLevelType w:val="hybridMultilevel"/>
    <w:tmpl w:val="E5DCB796"/>
    <w:lvl w:ilvl="0" w:tplc="924ACEBE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CA56039"/>
    <w:multiLevelType w:val="hybridMultilevel"/>
    <w:tmpl w:val="01DE1EB6"/>
    <w:lvl w:ilvl="0" w:tplc="142C193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128BE"/>
    <w:multiLevelType w:val="multilevel"/>
    <w:tmpl w:val="50BC9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F"/>
    <w:rsid w:val="000077EA"/>
    <w:rsid w:val="000101C6"/>
    <w:rsid w:val="000412FA"/>
    <w:rsid w:val="00073EB8"/>
    <w:rsid w:val="000D48EA"/>
    <w:rsid w:val="000E2DFA"/>
    <w:rsid w:val="000E4ED2"/>
    <w:rsid w:val="000F1C5B"/>
    <w:rsid w:val="000F3770"/>
    <w:rsid w:val="00121FF3"/>
    <w:rsid w:val="001A5435"/>
    <w:rsid w:val="001F1913"/>
    <w:rsid w:val="001F277F"/>
    <w:rsid w:val="0023307D"/>
    <w:rsid w:val="002454C4"/>
    <w:rsid w:val="00251783"/>
    <w:rsid w:val="00254C08"/>
    <w:rsid w:val="00274FE3"/>
    <w:rsid w:val="002B3597"/>
    <w:rsid w:val="002F699D"/>
    <w:rsid w:val="00343982"/>
    <w:rsid w:val="00365FD5"/>
    <w:rsid w:val="00380ED8"/>
    <w:rsid w:val="003903B9"/>
    <w:rsid w:val="003A776C"/>
    <w:rsid w:val="003B023D"/>
    <w:rsid w:val="003C5B29"/>
    <w:rsid w:val="003E3012"/>
    <w:rsid w:val="004258EC"/>
    <w:rsid w:val="00447ACB"/>
    <w:rsid w:val="0045600D"/>
    <w:rsid w:val="004A3586"/>
    <w:rsid w:val="004D0880"/>
    <w:rsid w:val="005041FB"/>
    <w:rsid w:val="00510252"/>
    <w:rsid w:val="00514A9D"/>
    <w:rsid w:val="00524B6C"/>
    <w:rsid w:val="00553B10"/>
    <w:rsid w:val="005A4130"/>
    <w:rsid w:val="005B4105"/>
    <w:rsid w:val="005E5707"/>
    <w:rsid w:val="00603057"/>
    <w:rsid w:val="00613272"/>
    <w:rsid w:val="006166D6"/>
    <w:rsid w:val="00617DB6"/>
    <w:rsid w:val="00622DC2"/>
    <w:rsid w:val="00634A4B"/>
    <w:rsid w:val="0064716E"/>
    <w:rsid w:val="00686843"/>
    <w:rsid w:val="006A5FEE"/>
    <w:rsid w:val="006B2D71"/>
    <w:rsid w:val="006B2F75"/>
    <w:rsid w:val="006D1351"/>
    <w:rsid w:val="006F4BC0"/>
    <w:rsid w:val="00740AB6"/>
    <w:rsid w:val="00751C19"/>
    <w:rsid w:val="00766E68"/>
    <w:rsid w:val="007A203C"/>
    <w:rsid w:val="007B3772"/>
    <w:rsid w:val="007F47EC"/>
    <w:rsid w:val="00806527"/>
    <w:rsid w:val="0082180A"/>
    <w:rsid w:val="00837725"/>
    <w:rsid w:val="00866DD2"/>
    <w:rsid w:val="008A0294"/>
    <w:rsid w:val="008C035F"/>
    <w:rsid w:val="008D608E"/>
    <w:rsid w:val="008E4B2C"/>
    <w:rsid w:val="009825AC"/>
    <w:rsid w:val="009913A2"/>
    <w:rsid w:val="00996664"/>
    <w:rsid w:val="009C1CD6"/>
    <w:rsid w:val="00A30055"/>
    <w:rsid w:val="00A60772"/>
    <w:rsid w:val="00A80C16"/>
    <w:rsid w:val="00AC0A93"/>
    <w:rsid w:val="00AD27B6"/>
    <w:rsid w:val="00AE2DD1"/>
    <w:rsid w:val="00B24645"/>
    <w:rsid w:val="00B74778"/>
    <w:rsid w:val="00BA47FC"/>
    <w:rsid w:val="00BB0C43"/>
    <w:rsid w:val="00BE5FAF"/>
    <w:rsid w:val="00C130E2"/>
    <w:rsid w:val="00C27C2B"/>
    <w:rsid w:val="00C316EC"/>
    <w:rsid w:val="00C34B4C"/>
    <w:rsid w:val="00C7578F"/>
    <w:rsid w:val="00CA0E22"/>
    <w:rsid w:val="00CD2ADE"/>
    <w:rsid w:val="00D412A3"/>
    <w:rsid w:val="00D45B3F"/>
    <w:rsid w:val="00DA4142"/>
    <w:rsid w:val="00DC1320"/>
    <w:rsid w:val="00E10369"/>
    <w:rsid w:val="00E44830"/>
    <w:rsid w:val="00E65BD1"/>
    <w:rsid w:val="00E90C73"/>
    <w:rsid w:val="00EC74BF"/>
    <w:rsid w:val="00ED2F1B"/>
    <w:rsid w:val="00F0430C"/>
    <w:rsid w:val="00F053A0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6FB"/>
  <w15:docId w15:val="{1063C158-8876-4F4C-963D-B7D65BE4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0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05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4C4"/>
  </w:style>
  <w:style w:type="paragraph" w:styleId="a7">
    <w:name w:val="footer"/>
    <w:basedOn w:val="a"/>
    <w:link w:val="a8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4C4"/>
  </w:style>
  <w:style w:type="paragraph" w:styleId="a9">
    <w:name w:val="List Paragraph"/>
    <w:basedOn w:val="a"/>
    <w:uiPriority w:val="34"/>
    <w:qFormat/>
    <w:rsid w:val="004D0880"/>
    <w:pPr>
      <w:ind w:left="720"/>
      <w:contextualSpacing/>
    </w:pPr>
  </w:style>
  <w:style w:type="paragraph" w:customStyle="1" w:styleId="s1">
    <w:name w:val="s_1"/>
    <w:basedOn w:val="a"/>
    <w:rsid w:val="000F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C27C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27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Ирина Леонидовна</dc:creator>
  <cp:keywords/>
  <dc:description/>
  <cp:lastModifiedBy>Specialist</cp:lastModifiedBy>
  <cp:revision>6</cp:revision>
  <cp:lastPrinted>2024-10-29T08:41:00Z</cp:lastPrinted>
  <dcterms:created xsi:type="dcterms:W3CDTF">2024-10-29T08:12:00Z</dcterms:created>
  <dcterms:modified xsi:type="dcterms:W3CDTF">2024-11-06T07:16:00Z</dcterms:modified>
</cp:coreProperties>
</file>