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D8CC7" w14:textId="2457970E" w:rsidR="00171B3F" w:rsidRPr="003B64EE" w:rsidRDefault="00032882" w:rsidP="00032882">
      <w:pPr>
        <w:jc w:val="center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 xml:space="preserve">         </w:t>
      </w:r>
      <w:r w:rsidR="00171B3F" w:rsidRPr="003B64EE">
        <w:rPr>
          <w:rFonts w:ascii="Arial" w:hAnsi="Arial" w:cs="Arial"/>
          <w:sz w:val="24"/>
          <w:szCs w:val="24"/>
        </w:rPr>
        <w:t>АДМИНИСТРАЦИЯ ОРДЖОНИКИДЗЕВСКОГО</w:t>
      </w:r>
    </w:p>
    <w:p w14:paraId="4E4E97B7" w14:textId="77777777" w:rsidR="00171B3F" w:rsidRPr="003B64EE" w:rsidRDefault="00171B3F" w:rsidP="0003288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>СЕЛЬСОВЕТА</w:t>
      </w:r>
    </w:p>
    <w:p w14:paraId="381F3720" w14:textId="075C1CC2" w:rsidR="00171B3F" w:rsidRPr="003B64EE" w:rsidRDefault="00171B3F" w:rsidP="0003288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>МОТЫГИНСКОГО РАЙОНА</w:t>
      </w:r>
    </w:p>
    <w:p w14:paraId="209292D4" w14:textId="77777777" w:rsidR="00171B3F" w:rsidRPr="003B64EE" w:rsidRDefault="00171B3F" w:rsidP="0003288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>КРАСНОЯРСКОГО КРАЯ</w:t>
      </w:r>
    </w:p>
    <w:p w14:paraId="32179E71" w14:textId="77777777" w:rsidR="00171B3F" w:rsidRPr="003B64EE" w:rsidRDefault="00171B3F" w:rsidP="0003288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7B450236" w14:textId="77777777" w:rsidR="00032882" w:rsidRPr="003B64EE" w:rsidRDefault="00171B3F" w:rsidP="0003288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>ПОСТАНОВЛЕНИЕ</w:t>
      </w:r>
    </w:p>
    <w:p w14:paraId="72A013B1" w14:textId="52397E88" w:rsidR="00171B3F" w:rsidRPr="003B64EE" w:rsidRDefault="00511B5C" w:rsidP="00032882">
      <w:pPr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 xml:space="preserve">  </w:t>
      </w:r>
      <w:r w:rsidR="003B64EE" w:rsidRPr="003B64EE">
        <w:rPr>
          <w:rFonts w:ascii="Arial" w:hAnsi="Arial" w:cs="Arial"/>
          <w:sz w:val="24"/>
          <w:szCs w:val="24"/>
        </w:rPr>
        <w:t>03.12.2024</w:t>
      </w:r>
      <w:r w:rsidR="00171B3F" w:rsidRPr="003B64EE">
        <w:rPr>
          <w:rFonts w:ascii="Arial" w:hAnsi="Arial" w:cs="Arial"/>
          <w:sz w:val="24"/>
          <w:szCs w:val="24"/>
        </w:rPr>
        <w:t xml:space="preserve">г.                        </w:t>
      </w:r>
      <w:r w:rsidR="00032882" w:rsidRPr="003B64EE">
        <w:rPr>
          <w:rFonts w:ascii="Arial" w:hAnsi="Arial" w:cs="Arial"/>
          <w:sz w:val="24"/>
          <w:szCs w:val="24"/>
        </w:rPr>
        <w:t xml:space="preserve">           </w:t>
      </w:r>
      <w:r w:rsidR="00171B3F" w:rsidRPr="003B64EE">
        <w:rPr>
          <w:rFonts w:ascii="Arial" w:hAnsi="Arial" w:cs="Arial"/>
          <w:sz w:val="24"/>
          <w:szCs w:val="24"/>
        </w:rPr>
        <w:t xml:space="preserve"> п. Орджоникидзе                     </w:t>
      </w:r>
      <w:r w:rsidR="00032882" w:rsidRPr="003B64EE">
        <w:rPr>
          <w:rFonts w:ascii="Arial" w:hAnsi="Arial" w:cs="Arial"/>
          <w:sz w:val="24"/>
          <w:szCs w:val="24"/>
        </w:rPr>
        <w:t xml:space="preserve">                 </w:t>
      </w:r>
      <w:r w:rsidR="00171B3F" w:rsidRPr="003B64EE">
        <w:rPr>
          <w:rFonts w:ascii="Arial" w:hAnsi="Arial" w:cs="Arial"/>
          <w:sz w:val="24"/>
          <w:szCs w:val="24"/>
        </w:rPr>
        <w:t xml:space="preserve">  № </w:t>
      </w:r>
      <w:r w:rsidR="003B64EE" w:rsidRPr="003B64EE">
        <w:rPr>
          <w:rFonts w:ascii="Arial" w:hAnsi="Arial" w:cs="Arial"/>
          <w:sz w:val="24"/>
          <w:szCs w:val="24"/>
        </w:rPr>
        <w:t>80</w:t>
      </w:r>
    </w:p>
    <w:p w14:paraId="01104E33" w14:textId="77777777" w:rsidR="00032882" w:rsidRPr="003B64EE" w:rsidRDefault="00032882" w:rsidP="00032882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3E49399" w14:textId="0FD2628E" w:rsidR="000E2DA4" w:rsidRDefault="000E2DA4" w:rsidP="003B64EE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3B64EE">
        <w:rPr>
          <w:rFonts w:ascii="Arial" w:hAnsi="Arial" w:cs="Arial"/>
          <w:bCs/>
        </w:rPr>
        <w:t>Об утверждении плана мероприятий по</w:t>
      </w:r>
      <w:r w:rsidRPr="003B64EE">
        <w:rPr>
          <w:rFonts w:ascii="Arial" w:hAnsi="Arial" w:cs="Arial"/>
        </w:rPr>
        <w:t xml:space="preserve"> </w:t>
      </w:r>
      <w:r w:rsidRPr="003B64EE">
        <w:rPr>
          <w:rFonts w:ascii="Arial" w:hAnsi="Arial" w:cs="Arial"/>
          <w:bCs/>
        </w:rPr>
        <w:t>противодействию коррупции в админист</w:t>
      </w:r>
      <w:r w:rsidR="003B64EE" w:rsidRPr="003B64EE">
        <w:rPr>
          <w:rFonts w:ascii="Arial" w:hAnsi="Arial" w:cs="Arial"/>
          <w:bCs/>
        </w:rPr>
        <w:t>рации Орджоникидзевского</w:t>
      </w:r>
      <w:r w:rsidRPr="003B64EE">
        <w:rPr>
          <w:rFonts w:ascii="Arial" w:hAnsi="Arial" w:cs="Arial"/>
          <w:bCs/>
        </w:rPr>
        <w:t xml:space="preserve"> сельсовет</w:t>
      </w:r>
      <w:r w:rsidR="003B64EE" w:rsidRPr="003B64EE">
        <w:rPr>
          <w:rFonts w:ascii="Arial" w:hAnsi="Arial" w:cs="Arial"/>
          <w:bCs/>
        </w:rPr>
        <w:t>а</w:t>
      </w:r>
      <w:r w:rsidRPr="003B64EE">
        <w:rPr>
          <w:rFonts w:ascii="Arial" w:hAnsi="Arial" w:cs="Arial"/>
          <w:bCs/>
        </w:rPr>
        <w:t xml:space="preserve"> Мотыгинского р</w:t>
      </w:r>
      <w:r w:rsidR="00476376" w:rsidRPr="003B64EE">
        <w:rPr>
          <w:rFonts w:ascii="Arial" w:hAnsi="Arial" w:cs="Arial"/>
          <w:bCs/>
        </w:rPr>
        <w:t>айона Красноярского края на 2025</w:t>
      </w:r>
      <w:r w:rsidR="003B64EE" w:rsidRPr="003B64EE">
        <w:rPr>
          <w:rFonts w:ascii="Arial" w:hAnsi="Arial" w:cs="Arial"/>
          <w:bCs/>
        </w:rPr>
        <w:t xml:space="preserve"> </w:t>
      </w:r>
      <w:r w:rsidR="00476376" w:rsidRPr="003B64EE">
        <w:rPr>
          <w:rFonts w:ascii="Arial" w:hAnsi="Arial" w:cs="Arial"/>
          <w:bCs/>
        </w:rPr>
        <w:t>год</w:t>
      </w:r>
      <w:r w:rsidR="003B64EE">
        <w:rPr>
          <w:rFonts w:ascii="Arial" w:hAnsi="Arial" w:cs="Arial"/>
          <w:bCs/>
        </w:rPr>
        <w:t>.</w:t>
      </w:r>
    </w:p>
    <w:p w14:paraId="151B8CBF" w14:textId="77777777" w:rsidR="003B64EE" w:rsidRPr="003B64EE" w:rsidRDefault="003B64EE" w:rsidP="003B64EE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22FF5D2E" w14:textId="173A69EF" w:rsidR="000E2DA4" w:rsidRPr="003B64EE" w:rsidRDefault="00476376" w:rsidP="003B64EE">
      <w:pPr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B64EE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5" w:history="1">
        <w:r w:rsidRPr="003B64EE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3B64EE">
        <w:rPr>
          <w:rFonts w:ascii="Arial" w:hAnsi="Arial" w:cs="Arial"/>
          <w:bCs/>
          <w:sz w:val="24"/>
          <w:szCs w:val="24"/>
        </w:rPr>
        <w:t xml:space="preserve"> от 25.12.2008 № 273-ФЗ «О противодействии коррупции», </w:t>
      </w:r>
      <w:r w:rsidRPr="003B64EE">
        <w:rPr>
          <w:rFonts w:ascii="Arial" w:hAnsi="Arial" w:cs="Arial"/>
          <w:sz w:val="24"/>
          <w:szCs w:val="24"/>
        </w:rPr>
        <w:t>законом Красноярского края  от 07.07.2009 № 8-3610 «О противодействии коррупции в Красноярском крае»</w:t>
      </w:r>
      <w:r w:rsidR="00B84434" w:rsidRPr="003B64EE">
        <w:rPr>
          <w:rFonts w:ascii="Arial" w:hAnsi="Arial" w:cs="Arial"/>
          <w:sz w:val="24"/>
          <w:szCs w:val="24"/>
        </w:rPr>
        <w:t>,</w:t>
      </w:r>
      <w:r w:rsidR="000E2DA4" w:rsidRPr="003B64EE">
        <w:rPr>
          <w:rFonts w:ascii="Arial" w:hAnsi="Arial" w:cs="Arial"/>
          <w:sz w:val="24"/>
          <w:szCs w:val="24"/>
        </w:rPr>
        <w:t xml:space="preserve"> </w:t>
      </w:r>
      <w:r w:rsidR="00B84434" w:rsidRPr="003B64EE">
        <w:rPr>
          <w:rFonts w:ascii="Arial" w:hAnsi="Arial" w:cs="Arial"/>
          <w:sz w:val="24"/>
          <w:szCs w:val="24"/>
        </w:rPr>
        <w:t>руководствуясь Уставом Орджоникидзевского сельсовета Мотыгинского района Красноярского края,</w:t>
      </w:r>
    </w:p>
    <w:p w14:paraId="331BDDED" w14:textId="77777777" w:rsidR="000E2DA4" w:rsidRPr="003B64EE" w:rsidRDefault="000E2DA4" w:rsidP="003B64EE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64EE">
        <w:rPr>
          <w:rFonts w:ascii="Arial" w:hAnsi="Arial" w:cs="Arial"/>
          <w:bCs/>
        </w:rPr>
        <w:t>ПОСТАНОВЛЯЮ:</w:t>
      </w:r>
      <w:r w:rsidRPr="003B64EE">
        <w:rPr>
          <w:rFonts w:ascii="Arial" w:hAnsi="Arial" w:cs="Arial"/>
        </w:rPr>
        <w:t xml:space="preserve"> </w:t>
      </w:r>
    </w:p>
    <w:p w14:paraId="0E0BE949" w14:textId="3E54C5E0" w:rsidR="000E2DA4" w:rsidRPr="003B64EE" w:rsidRDefault="00B84434" w:rsidP="003B64EE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64EE">
        <w:rPr>
          <w:rFonts w:ascii="Arial" w:hAnsi="Arial" w:cs="Arial"/>
        </w:rPr>
        <w:t xml:space="preserve">     </w:t>
      </w:r>
      <w:r w:rsidR="000E2DA4" w:rsidRPr="003B64EE">
        <w:rPr>
          <w:rFonts w:ascii="Arial" w:hAnsi="Arial" w:cs="Arial"/>
        </w:rPr>
        <w:t xml:space="preserve">1.    Утвердить План мероприятий по противодействию коррупции в администрации </w:t>
      </w:r>
      <w:r w:rsidR="000E2DA4" w:rsidRPr="003B64EE">
        <w:rPr>
          <w:rFonts w:ascii="Arial" w:hAnsi="Arial" w:cs="Arial"/>
          <w:bCs/>
        </w:rPr>
        <w:t xml:space="preserve">муниципального образования Орджоникидзевский сельсовет Мотыгинского района Красноярского края </w:t>
      </w:r>
      <w:r w:rsidR="009F6EA7" w:rsidRPr="003B64EE">
        <w:rPr>
          <w:rFonts w:ascii="Arial" w:hAnsi="Arial" w:cs="Arial"/>
          <w:bCs/>
        </w:rPr>
        <w:t>(</w:t>
      </w:r>
      <w:r w:rsidR="000E2DA4" w:rsidRPr="003B64EE">
        <w:rPr>
          <w:rFonts w:ascii="Arial" w:hAnsi="Arial" w:cs="Arial"/>
          <w:bCs/>
        </w:rPr>
        <w:t xml:space="preserve">далее - </w:t>
      </w:r>
      <w:r w:rsidR="000E2DA4" w:rsidRPr="003B64EE">
        <w:rPr>
          <w:rFonts w:ascii="Arial" w:hAnsi="Arial" w:cs="Arial"/>
        </w:rPr>
        <w:t>администрация Орджоникидзевского сельсовета)</w:t>
      </w:r>
      <w:r w:rsidR="000E2DA4" w:rsidRPr="003B64EE">
        <w:rPr>
          <w:rFonts w:ascii="Arial" w:hAnsi="Arial" w:cs="Arial"/>
          <w:bCs/>
        </w:rPr>
        <w:t xml:space="preserve"> </w:t>
      </w:r>
      <w:r w:rsidR="00476376" w:rsidRPr="003B64EE">
        <w:rPr>
          <w:rFonts w:ascii="Arial" w:hAnsi="Arial" w:cs="Arial"/>
        </w:rPr>
        <w:t>на 2025год</w:t>
      </w:r>
      <w:r w:rsidR="000E2DA4" w:rsidRPr="003B64EE">
        <w:rPr>
          <w:rFonts w:ascii="Arial" w:hAnsi="Arial" w:cs="Arial"/>
        </w:rPr>
        <w:t xml:space="preserve"> согласно приложению. </w:t>
      </w:r>
    </w:p>
    <w:p w14:paraId="59D69DE6" w14:textId="76395E03" w:rsidR="000E2DA4" w:rsidRPr="003B64EE" w:rsidRDefault="00B84434" w:rsidP="003B64EE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B64EE">
        <w:rPr>
          <w:rFonts w:ascii="Arial" w:hAnsi="Arial" w:cs="Arial"/>
        </w:rPr>
        <w:t xml:space="preserve">      </w:t>
      </w:r>
      <w:r w:rsidR="000E2DA4" w:rsidRPr="003B64EE">
        <w:rPr>
          <w:rFonts w:ascii="Arial" w:hAnsi="Arial" w:cs="Arial"/>
        </w:rPr>
        <w:t>2.    Возложить обязанности по подготовке ежегодного отчета о выполнении плана мероприятий противодействия коррупции в администрации Орджоникидзевского сельсовета на заместителя главы администрации Орджоникидзевского сельсовета.</w:t>
      </w:r>
    </w:p>
    <w:p w14:paraId="26DE8440" w14:textId="7FFC7A2F" w:rsidR="007D6186" w:rsidRPr="003B64EE" w:rsidRDefault="00B84434" w:rsidP="003B64EE">
      <w:pPr>
        <w:pStyle w:val="a5"/>
        <w:widowControl/>
        <w:numPr>
          <w:ilvl w:val="0"/>
          <w:numId w:val="3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 xml:space="preserve"> </w:t>
      </w:r>
      <w:r w:rsidR="007D6186" w:rsidRPr="003B64E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41844911" w14:textId="663B8F6C" w:rsidR="007D6186" w:rsidRPr="003B64EE" w:rsidRDefault="007D6186" w:rsidP="003B64EE">
      <w:pPr>
        <w:pStyle w:val="a5"/>
        <w:widowControl/>
        <w:numPr>
          <w:ilvl w:val="0"/>
          <w:numId w:val="3"/>
        </w:numPr>
        <w:tabs>
          <w:tab w:val="left" w:pos="993"/>
        </w:tabs>
        <w:suppressAutoHyphens w:val="0"/>
        <w:autoSpaceDE/>
        <w:ind w:left="0" w:firstLine="709"/>
        <w:jc w:val="both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>Постановление вступа</w:t>
      </w:r>
      <w:r w:rsidR="00B84434" w:rsidRPr="003B64EE">
        <w:rPr>
          <w:rFonts w:ascii="Arial" w:hAnsi="Arial" w:cs="Arial"/>
          <w:sz w:val="24"/>
          <w:szCs w:val="24"/>
        </w:rPr>
        <w:t>ет в силу со дня его подписания и подлежит опубликованию в печатном издании «Вести Орджоникидзе» и</w:t>
      </w:r>
      <w:r w:rsidR="00476376" w:rsidRPr="003B64EE">
        <w:rPr>
          <w:rFonts w:ascii="Arial" w:hAnsi="Arial" w:cs="Arial"/>
          <w:sz w:val="24"/>
          <w:szCs w:val="24"/>
        </w:rPr>
        <w:t xml:space="preserve"> размещению </w:t>
      </w:r>
      <w:r w:rsidR="00B84434" w:rsidRPr="003B64EE">
        <w:rPr>
          <w:rFonts w:ascii="Arial" w:hAnsi="Arial" w:cs="Arial"/>
          <w:sz w:val="24"/>
          <w:szCs w:val="24"/>
        </w:rPr>
        <w:t>на официальном сайте администрации Орджоникидзевского сельсовета.</w:t>
      </w:r>
    </w:p>
    <w:p w14:paraId="0AF3E566" w14:textId="77777777" w:rsidR="007D6186" w:rsidRPr="003B64EE" w:rsidRDefault="007D6186" w:rsidP="003B64E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B433D3" w14:textId="77777777" w:rsidR="007D6186" w:rsidRPr="003B64EE" w:rsidRDefault="007D6186" w:rsidP="003B64E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E14B67D" w14:textId="0348C94F" w:rsidR="00844A10" w:rsidRPr="003B64EE" w:rsidRDefault="00844A10" w:rsidP="003B64EE">
      <w:pPr>
        <w:ind w:firstLine="709"/>
        <w:jc w:val="both"/>
        <w:rPr>
          <w:rFonts w:ascii="Arial" w:hAnsi="Arial" w:cs="Arial"/>
          <w:sz w:val="24"/>
          <w:szCs w:val="24"/>
        </w:rPr>
        <w:sectPr w:rsidR="00844A10" w:rsidRPr="003B64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64EE">
        <w:rPr>
          <w:rFonts w:ascii="Arial" w:hAnsi="Arial" w:cs="Arial"/>
          <w:sz w:val="24"/>
          <w:szCs w:val="24"/>
        </w:rPr>
        <w:t xml:space="preserve">Глава Орджоникидзевского сельсовета </w:t>
      </w:r>
      <w:r w:rsidRPr="003B64EE">
        <w:rPr>
          <w:rFonts w:ascii="Arial" w:hAnsi="Arial" w:cs="Arial"/>
          <w:sz w:val="24"/>
          <w:szCs w:val="24"/>
        </w:rPr>
        <w:tab/>
      </w:r>
      <w:r w:rsidRPr="003B64EE">
        <w:rPr>
          <w:rFonts w:ascii="Arial" w:hAnsi="Arial" w:cs="Arial"/>
          <w:sz w:val="24"/>
          <w:szCs w:val="24"/>
        </w:rPr>
        <w:tab/>
        <w:t>А.В.Алабаева</w:t>
      </w:r>
    </w:p>
    <w:p w14:paraId="0E956395" w14:textId="1AA9C13B" w:rsidR="008C2D1E" w:rsidRPr="003B64EE" w:rsidRDefault="008C2D1E" w:rsidP="0003288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Приложение</w:t>
      </w:r>
    </w:p>
    <w:p w14:paraId="141A0CFE" w14:textId="4AA2868A" w:rsidR="008C2D1E" w:rsidRPr="003B64EE" w:rsidRDefault="008C2D1E" w:rsidP="0003288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46713926" w14:textId="5D552B63" w:rsidR="008C2D1E" w:rsidRPr="003B64EE" w:rsidRDefault="008C2D1E" w:rsidP="0003288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44A10" w:rsidRPr="003B64EE">
        <w:rPr>
          <w:rFonts w:ascii="Arial" w:hAnsi="Arial" w:cs="Arial"/>
          <w:sz w:val="24"/>
          <w:szCs w:val="24"/>
        </w:rPr>
        <w:t xml:space="preserve">                   Орджоникидзевского</w:t>
      </w:r>
      <w:r w:rsidRPr="003B64EE">
        <w:rPr>
          <w:rFonts w:ascii="Arial" w:hAnsi="Arial" w:cs="Arial"/>
          <w:sz w:val="24"/>
          <w:szCs w:val="24"/>
        </w:rPr>
        <w:t xml:space="preserve"> сельсовета</w:t>
      </w:r>
    </w:p>
    <w:p w14:paraId="00AA4E96" w14:textId="12BB8C10" w:rsidR="008C2D1E" w:rsidRPr="003B64EE" w:rsidRDefault="008C2D1E" w:rsidP="0003288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3B6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A6203C" w:rsidRPr="003B64EE">
        <w:rPr>
          <w:rFonts w:ascii="Arial" w:hAnsi="Arial" w:cs="Arial"/>
          <w:sz w:val="24"/>
          <w:szCs w:val="24"/>
        </w:rPr>
        <w:t xml:space="preserve"> </w:t>
      </w:r>
      <w:r w:rsidRPr="003B64EE">
        <w:rPr>
          <w:rFonts w:ascii="Arial" w:hAnsi="Arial" w:cs="Arial"/>
          <w:sz w:val="24"/>
          <w:szCs w:val="24"/>
        </w:rPr>
        <w:t xml:space="preserve">от </w:t>
      </w:r>
      <w:r w:rsidR="00806928">
        <w:rPr>
          <w:rFonts w:ascii="Arial" w:hAnsi="Arial" w:cs="Arial"/>
          <w:sz w:val="24"/>
          <w:szCs w:val="24"/>
        </w:rPr>
        <w:t>03.12.2024</w:t>
      </w:r>
      <w:r w:rsidR="000E2DA4" w:rsidRPr="003B64EE">
        <w:rPr>
          <w:rFonts w:ascii="Arial" w:hAnsi="Arial" w:cs="Arial"/>
          <w:sz w:val="24"/>
          <w:szCs w:val="24"/>
        </w:rPr>
        <w:t xml:space="preserve"> </w:t>
      </w:r>
      <w:r w:rsidR="00806928">
        <w:rPr>
          <w:rFonts w:ascii="Arial" w:hAnsi="Arial" w:cs="Arial"/>
          <w:sz w:val="24"/>
          <w:szCs w:val="24"/>
        </w:rPr>
        <w:t>№ 80</w:t>
      </w:r>
    </w:p>
    <w:p w14:paraId="20957390" w14:textId="77777777" w:rsidR="008C2D1E" w:rsidRPr="003B64EE" w:rsidRDefault="008C2D1E" w:rsidP="00032882">
      <w:pPr>
        <w:ind w:firstLine="709"/>
        <w:jc w:val="right"/>
        <w:rPr>
          <w:rFonts w:ascii="Arial" w:hAnsi="Arial" w:cs="Arial"/>
          <w:sz w:val="24"/>
          <w:szCs w:val="24"/>
        </w:rPr>
      </w:pPr>
    </w:p>
    <w:p w14:paraId="1BCBD678" w14:textId="107A2241" w:rsidR="000E2DA4" w:rsidRPr="003B64EE" w:rsidRDefault="000E2DA4" w:rsidP="00032882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3B64EE">
        <w:rPr>
          <w:rFonts w:ascii="Arial" w:hAnsi="Arial" w:cs="Arial"/>
        </w:rPr>
        <w:t xml:space="preserve"> ПЛАН</w:t>
      </w:r>
    </w:p>
    <w:p w14:paraId="75EF8A97" w14:textId="12F5B300" w:rsidR="000E2DA4" w:rsidRPr="003B64EE" w:rsidRDefault="000E2DA4" w:rsidP="00032882">
      <w:pPr>
        <w:widowControl/>
        <w:suppressAutoHyphens w:val="0"/>
        <w:autoSpaceDE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B64EE">
        <w:rPr>
          <w:rFonts w:ascii="Arial" w:hAnsi="Arial" w:cs="Arial"/>
          <w:sz w:val="24"/>
          <w:szCs w:val="24"/>
          <w:lang w:eastAsia="ru-RU"/>
        </w:rPr>
        <w:t>мероприятий по противодействию коррупции в администрации Орджоникидзевского сельсовета</w:t>
      </w:r>
    </w:p>
    <w:p w14:paraId="3E809419" w14:textId="77777777" w:rsidR="00476376" w:rsidRPr="003B64EE" w:rsidRDefault="00476376" w:rsidP="00032882">
      <w:pPr>
        <w:widowControl/>
        <w:suppressAutoHyphens w:val="0"/>
        <w:autoSpaceDE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3B64EE">
        <w:rPr>
          <w:rFonts w:ascii="Arial" w:hAnsi="Arial" w:cs="Arial"/>
          <w:sz w:val="24"/>
          <w:szCs w:val="24"/>
          <w:lang w:eastAsia="ru-RU"/>
        </w:rPr>
        <w:t>на 2025</w:t>
      </w:r>
      <w:r w:rsidR="000E2DA4" w:rsidRPr="003B64EE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7678"/>
        <w:gridCol w:w="2826"/>
        <w:gridCol w:w="3645"/>
      </w:tblGrid>
      <w:tr w:rsidR="00476376" w:rsidRPr="003B64EE" w14:paraId="35A9791B" w14:textId="77777777" w:rsidTr="00063274">
        <w:tc>
          <w:tcPr>
            <w:tcW w:w="323" w:type="pct"/>
            <w:vAlign w:val="center"/>
          </w:tcPr>
          <w:p w14:paraId="65BE635D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38" w:type="pct"/>
            <w:vAlign w:val="center"/>
          </w:tcPr>
          <w:p w14:paraId="53F6D049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934" w:type="pct"/>
            <w:vAlign w:val="center"/>
          </w:tcPr>
          <w:p w14:paraId="3EA150C5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205" w:type="pct"/>
            <w:vAlign w:val="center"/>
          </w:tcPr>
          <w:p w14:paraId="4DA45DA6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</w:tr>
      <w:tr w:rsidR="00476376" w:rsidRPr="003B64EE" w14:paraId="767E6893" w14:textId="77777777" w:rsidTr="00063274">
        <w:tc>
          <w:tcPr>
            <w:tcW w:w="5000" w:type="pct"/>
            <w:gridSpan w:val="4"/>
            <w:vAlign w:val="center"/>
          </w:tcPr>
          <w:p w14:paraId="4197C571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1. Мероприятия по правовому обеспечению противодействия коррупции </w:t>
            </w:r>
          </w:p>
        </w:tc>
      </w:tr>
      <w:tr w:rsidR="00476376" w:rsidRPr="003B64EE" w14:paraId="13CBDC87" w14:textId="77777777" w:rsidTr="00063274">
        <w:tc>
          <w:tcPr>
            <w:tcW w:w="323" w:type="pct"/>
            <w:vAlign w:val="center"/>
          </w:tcPr>
          <w:p w14:paraId="6A7EB826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538" w:type="pct"/>
            <w:vAlign w:val="center"/>
          </w:tcPr>
          <w:p w14:paraId="1A6B879D" w14:textId="77777777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Совершенствование нормативно-правовой базы, обеспечивающей противодействие коррупции, и осуществление контроля за исполнением муниципальных нормативных правовых актов</w:t>
            </w:r>
          </w:p>
        </w:tc>
        <w:tc>
          <w:tcPr>
            <w:tcW w:w="934" w:type="pct"/>
            <w:vAlign w:val="center"/>
          </w:tcPr>
          <w:p w14:paraId="2A3E448A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05" w:type="pct"/>
            <w:vAlign w:val="center"/>
          </w:tcPr>
          <w:p w14:paraId="31D825F2" w14:textId="144E7108" w:rsidR="00476376" w:rsidRPr="003B64EE" w:rsidRDefault="00476376" w:rsidP="00476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Зам. главы </w:t>
            </w:r>
            <w:r w:rsidR="0080692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3B64EE">
              <w:rPr>
                <w:rFonts w:ascii="Arial" w:hAnsi="Arial" w:cs="Arial"/>
                <w:sz w:val="24"/>
                <w:szCs w:val="24"/>
              </w:rPr>
              <w:t>Орджоникидзевского сельсовета</w:t>
            </w:r>
          </w:p>
          <w:p w14:paraId="4C347726" w14:textId="5E359A6C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76" w:rsidRPr="003B64EE" w14:paraId="3F83AB9C" w14:textId="77777777" w:rsidTr="00063274">
        <w:tc>
          <w:tcPr>
            <w:tcW w:w="323" w:type="pct"/>
            <w:vAlign w:val="center"/>
          </w:tcPr>
          <w:p w14:paraId="0ED7D3DA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538" w:type="pct"/>
            <w:vAlign w:val="center"/>
          </w:tcPr>
          <w:p w14:paraId="08E71D80" w14:textId="1B0597FA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Работа по обобщению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 w:rsidRPr="003B64EE">
              <w:rPr>
                <w:rFonts w:ascii="Arial" w:hAnsi="Arial" w:cs="Arial"/>
                <w:sz w:val="24"/>
                <w:szCs w:val="24"/>
              </w:rPr>
              <w:t>коррупциогенности</w:t>
            </w:r>
            <w:proofErr w:type="spellEnd"/>
            <w:r w:rsidRPr="003B64EE">
              <w:rPr>
                <w:rFonts w:ascii="Arial" w:hAnsi="Arial" w:cs="Arial"/>
                <w:sz w:val="24"/>
                <w:szCs w:val="24"/>
              </w:rPr>
              <w:t xml:space="preserve"> в муниципальных правовых актах </w:t>
            </w:r>
          </w:p>
        </w:tc>
        <w:tc>
          <w:tcPr>
            <w:tcW w:w="934" w:type="pct"/>
            <w:vAlign w:val="center"/>
          </w:tcPr>
          <w:p w14:paraId="25638008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05" w:type="pct"/>
            <w:vAlign w:val="center"/>
          </w:tcPr>
          <w:p w14:paraId="1242C6FD" w14:textId="38698D0B" w:rsidR="00476376" w:rsidRPr="003B64EE" w:rsidRDefault="00476376" w:rsidP="00476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Зам. главы 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3B64EE">
              <w:rPr>
                <w:rFonts w:ascii="Arial" w:hAnsi="Arial" w:cs="Arial"/>
                <w:sz w:val="24"/>
                <w:szCs w:val="24"/>
              </w:rPr>
              <w:t>Орджоникидзевского сельсовета</w:t>
            </w:r>
            <w:r w:rsidRPr="003B64E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5338626" w14:textId="7FAE3993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председатель сельского Совета депутатов </w:t>
            </w:r>
          </w:p>
          <w:p w14:paraId="54AE5870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476376" w:rsidRPr="003B64EE" w14:paraId="4B4B0EF8" w14:textId="77777777" w:rsidTr="00063274">
        <w:tc>
          <w:tcPr>
            <w:tcW w:w="323" w:type="pct"/>
            <w:vAlign w:val="center"/>
          </w:tcPr>
          <w:p w14:paraId="395B613B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538" w:type="pct"/>
            <w:vAlign w:val="center"/>
          </w:tcPr>
          <w:p w14:paraId="01ADDAF2" w14:textId="77777777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  <w:tc>
          <w:tcPr>
            <w:tcW w:w="934" w:type="pct"/>
            <w:vAlign w:val="center"/>
          </w:tcPr>
          <w:p w14:paraId="05B52679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05" w:type="pct"/>
            <w:vAlign w:val="center"/>
          </w:tcPr>
          <w:p w14:paraId="507F44FF" w14:textId="61364E0D" w:rsidR="00476376" w:rsidRPr="003B64EE" w:rsidRDefault="00476376" w:rsidP="00476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Зам. главы 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3B64EE">
              <w:rPr>
                <w:rFonts w:ascii="Arial" w:hAnsi="Arial" w:cs="Arial"/>
                <w:sz w:val="24"/>
                <w:szCs w:val="24"/>
              </w:rPr>
              <w:t>Орджоникидзевского сельсовета,</w:t>
            </w:r>
          </w:p>
          <w:p w14:paraId="3D86BE08" w14:textId="77777777" w:rsidR="00476376" w:rsidRPr="003B64EE" w:rsidRDefault="00476376" w:rsidP="00476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председатель сельского Совета депутатов </w:t>
            </w:r>
          </w:p>
          <w:p w14:paraId="1982D5A6" w14:textId="7535191C" w:rsidR="00476376" w:rsidRPr="003B64EE" w:rsidRDefault="00476376" w:rsidP="00476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476376" w:rsidRPr="003B64EE" w14:paraId="5F1ADA9B" w14:textId="77777777" w:rsidTr="00063274">
        <w:tc>
          <w:tcPr>
            <w:tcW w:w="323" w:type="pct"/>
            <w:vAlign w:val="center"/>
          </w:tcPr>
          <w:p w14:paraId="7E735A12" w14:textId="699202AF" w:rsidR="00476376" w:rsidRPr="003B64EE" w:rsidRDefault="003B64EE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1.4</w:t>
            </w:r>
            <w:r w:rsidR="00476376" w:rsidRPr="003B64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8" w:type="pct"/>
            <w:vAlign w:val="center"/>
          </w:tcPr>
          <w:p w14:paraId="2A536CFC" w14:textId="377A7F06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Своевременное обновление и наполнение тематического раздела «Противодействие коррупции» на официальном сайте  администрации 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 Орджоникидзевского 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64EE">
              <w:rPr>
                <w:rFonts w:ascii="Arial" w:hAnsi="Arial" w:cs="Arial"/>
                <w:sz w:val="24"/>
                <w:szCs w:val="24"/>
              </w:rPr>
              <w:t>сельсовета.</w:t>
            </w:r>
          </w:p>
        </w:tc>
        <w:tc>
          <w:tcPr>
            <w:tcW w:w="934" w:type="pct"/>
            <w:vAlign w:val="center"/>
          </w:tcPr>
          <w:p w14:paraId="5D88D08B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05" w:type="pct"/>
            <w:vAlign w:val="center"/>
          </w:tcPr>
          <w:p w14:paraId="1A2D8382" w14:textId="118309CD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Зам. главы администрации Орджоникидзевского сельсовета</w:t>
            </w:r>
          </w:p>
        </w:tc>
      </w:tr>
      <w:tr w:rsidR="00476376" w:rsidRPr="003B64EE" w14:paraId="6E7A6BCE" w14:textId="77777777" w:rsidTr="00063274">
        <w:tc>
          <w:tcPr>
            <w:tcW w:w="323" w:type="pct"/>
            <w:vAlign w:val="center"/>
          </w:tcPr>
          <w:p w14:paraId="244157FC" w14:textId="0C91F1BF" w:rsidR="00476376" w:rsidRPr="003B64EE" w:rsidRDefault="003B64EE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1.5</w:t>
            </w:r>
            <w:r w:rsidR="00476376" w:rsidRPr="003B64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8" w:type="pct"/>
            <w:vAlign w:val="center"/>
          </w:tcPr>
          <w:p w14:paraId="79D912B2" w14:textId="3D57AE39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Разработка и принятие плана 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работы администрации Орджоникидзевского 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  сельсовета по противодействию коррупции на 202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3B64EE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34" w:type="pct"/>
            <w:vAlign w:val="center"/>
          </w:tcPr>
          <w:p w14:paraId="17AF20B1" w14:textId="68E7A60C" w:rsidR="00476376" w:rsidRPr="003B64EE" w:rsidRDefault="00806928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Д</w:t>
            </w:r>
            <w:r w:rsidR="00476376" w:rsidRPr="003B64EE">
              <w:rPr>
                <w:rFonts w:ascii="Arial" w:hAnsi="Arial" w:cs="Arial"/>
                <w:sz w:val="24"/>
                <w:szCs w:val="24"/>
              </w:rPr>
              <w:t>екабрь</w:t>
            </w:r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  <w:bookmarkStart w:id="0" w:name="_GoBack"/>
            <w:bookmarkEnd w:id="0"/>
          </w:p>
        </w:tc>
        <w:tc>
          <w:tcPr>
            <w:tcW w:w="1205" w:type="pct"/>
            <w:vAlign w:val="center"/>
          </w:tcPr>
          <w:p w14:paraId="0E22F76B" w14:textId="09805DF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Зам. главы администрации Орджоникидзевского сельсовета</w:t>
            </w:r>
          </w:p>
        </w:tc>
      </w:tr>
      <w:tr w:rsidR="00476376" w:rsidRPr="003B64EE" w14:paraId="70244397" w14:textId="77777777" w:rsidTr="00063274">
        <w:tc>
          <w:tcPr>
            <w:tcW w:w="5000" w:type="pct"/>
            <w:gridSpan w:val="4"/>
            <w:vAlign w:val="center"/>
          </w:tcPr>
          <w:p w14:paraId="6986B6EB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2. Организация взаимодействия с организациями, СМИ, населением</w:t>
            </w:r>
          </w:p>
        </w:tc>
      </w:tr>
      <w:tr w:rsidR="00476376" w:rsidRPr="003B64EE" w14:paraId="017B08F5" w14:textId="77777777" w:rsidTr="00063274">
        <w:tc>
          <w:tcPr>
            <w:tcW w:w="323" w:type="pct"/>
            <w:vAlign w:val="center"/>
          </w:tcPr>
          <w:p w14:paraId="3A41D91D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538" w:type="pct"/>
            <w:vAlign w:val="center"/>
          </w:tcPr>
          <w:p w14:paraId="0B32FEB0" w14:textId="532FBF82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Обеспечение доступа граждан и организаций к информации о деятельности администрации  </w:t>
            </w:r>
            <w:r w:rsidRPr="003B64EE">
              <w:rPr>
                <w:rFonts w:ascii="Arial" w:hAnsi="Arial" w:cs="Arial"/>
                <w:sz w:val="24"/>
                <w:szCs w:val="24"/>
              </w:rPr>
              <w:t>Орджоникидзевского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  сельсовета в </w:t>
            </w:r>
            <w:r w:rsidRPr="003B64EE">
              <w:rPr>
                <w:rFonts w:ascii="Arial" w:hAnsi="Arial" w:cs="Arial"/>
                <w:sz w:val="24"/>
                <w:szCs w:val="24"/>
              </w:rPr>
              <w:lastRenderedPageBreak/>
              <w:t>сфере противодействия коррупции</w:t>
            </w:r>
          </w:p>
        </w:tc>
        <w:tc>
          <w:tcPr>
            <w:tcW w:w="934" w:type="pct"/>
            <w:vAlign w:val="center"/>
          </w:tcPr>
          <w:p w14:paraId="3E614E8D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05" w:type="pct"/>
            <w:vAlign w:val="center"/>
          </w:tcPr>
          <w:p w14:paraId="360F3BEF" w14:textId="468D757C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Зам. главы администрации Орджоникидзевского </w:t>
            </w:r>
            <w:r w:rsidRPr="003B64EE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476376" w:rsidRPr="003B64EE" w14:paraId="648D366D" w14:textId="77777777" w:rsidTr="00063274">
        <w:tc>
          <w:tcPr>
            <w:tcW w:w="323" w:type="pct"/>
            <w:vAlign w:val="center"/>
          </w:tcPr>
          <w:p w14:paraId="68135D44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8" w:type="pct"/>
            <w:vAlign w:val="center"/>
          </w:tcPr>
          <w:p w14:paraId="49EDF7BC" w14:textId="77777777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Информирование населения об актуальных вопросах антикоррупционной деятельности</w:t>
            </w:r>
          </w:p>
        </w:tc>
        <w:tc>
          <w:tcPr>
            <w:tcW w:w="934" w:type="pct"/>
            <w:vAlign w:val="center"/>
          </w:tcPr>
          <w:p w14:paraId="4945BA2B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05" w:type="pct"/>
            <w:vAlign w:val="center"/>
          </w:tcPr>
          <w:p w14:paraId="1303D96B" w14:textId="28FF2729" w:rsidR="00476376" w:rsidRPr="003B64EE" w:rsidRDefault="003B64EE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Зам. главы администрации Орджоникидзевского сельсовета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6376" w:rsidRPr="003B64EE">
              <w:rPr>
                <w:rFonts w:ascii="Arial" w:hAnsi="Arial" w:cs="Arial"/>
                <w:sz w:val="24"/>
                <w:szCs w:val="24"/>
              </w:rPr>
              <w:t xml:space="preserve">председатель сельского Совета депутатов </w:t>
            </w:r>
          </w:p>
          <w:p w14:paraId="15B89087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476376" w:rsidRPr="003B64EE" w14:paraId="14B465A0" w14:textId="77777777" w:rsidTr="00063274">
        <w:tc>
          <w:tcPr>
            <w:tcW w:w="5000" w:type="pct"/>
            <w:gridSpan w:val="4"/>
            <w:vAlign w:val="center"/>
          </w:tcPr>
          <w:p w14:paraId="4AC2228D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3. Противодействие коррупции при прохождении муниципальной службы</w:t>
            </w:r>
          </w:p>
        </w:tc>
      </w:tr>
      <w:tr w:rsidR="00476376" w:rsidRPr="003B64EE" w14:paraId="135704B0" w14:textId="77777777" w:rsidTr="00063274">
        <w:tc>
          <w:tcPr>
            <w:tcW w:w="323" w:type="pct"/>
            <w:vAlign w:val="center"/>
          </w:tcPr>
          <w:p w14:paraId="67AB5BE7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538" w:type="pct"/>
            <w:vAlign w:val="center"/>
          </w:tcPr>
          <w:p w14:paraId="33F19046" w14:textId="0C3C337A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Контроль за своевременностью предоставления сведений о доходах, расходах, об имуществе и обязательствах имущественного характера муниципальными служащими. Организация размещения сведений на официальном сайте администрации </w:t>
            </w:r>
            <w:r w:rsidRPr="003B64EE">
              <w:rPr>
                <w:rFonts w:ascii="Arial" w:hAnsi="Arial" w:cs="Arial"/>
                <w:sz w:val="24"/>
                <w:szCs w:val="24"/>
              </w:rPr>
              <w:t>Орджоникидзевского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</w:p>
        </w:tc>
        <w:tc>
          <w:tcPr>
            <w:tcW w:w="934" w:type="pct"/>
            <w:vAlign w:val="center"/>
          </w:tcPr>
          <w:p w14:paraId="5538A1B9" w14:textId="15DEBB22" w:rsidR="00476376" w:rsidRPr="003B64EE" w:rsidRDefault="00806928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А</w:t>
            </w:r>
            <w:r w:rsidR="00476376" w:rsidRPr="003B64EE">
              <w:rPr>
                <w:rFonts w:ascii="Arial" w:hAnsi="Arial" w:cs="Arial"/>
                <w:sz w:val="24"/>
                <w:szCs w:val="24"/>
              </w:rPr>
              <w:t>прель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  <w:p w14:paraId="78A11D4E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EE3724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C63904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63F99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428EB3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586932C1" w14:textId="51098371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Гл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>ава сельсовета</w:t>
            </w:r>
          </w:p>
          <w:p w14:paraId="56CD0C20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76" w:rsidRPr="003B64EE" w14:paraId="5807D731" w14:textId="77777777" w:rsidTr="00063274">
        <w:trPr>
          <w:trHeight w:val="1252"/>
        </w:trPr>
        <w:tc>
          <w:tcPr>
            <w:tcW w:w="323" w:type="pct"/>
            <w:vAlign w:val="center"/>
          </w:tcPr>
          <w:p w14:paraId="03D22383" w14:textId="3AEEEC5F" w:rsidR="00476376" w:rsidRPr="003B64EE" w:rsidRDefault="003B64EE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3.2</w:t>
            </w:r>
            <w:r w:rsidR="00476376" w:rsidRPr="003B64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8" w:type="pct"/>
            <w:vAlign w:val="center"/>
          </w:tcPr>
          <w:p w14:paraId="2FA910DD" w14:textId="77777777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Проведение учебных семинаров  по вопросам противодействия коррупции с муниципальными служащими</w:t>
            </w:r>
          </w:p>
        </w:tc>
        <w:tc>
          <w:tcPr>
            <w:tcW w:w="934" w:type="pct"/>
            <w:vAlign w:val="center"/>
          </w:tcPr>
          <w:p w14:paraId="03F8B193" w14:textId="20530BF6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2 раза в год </w:t>
            </w:r>
            <w:r w:rsidR="00806928">
              <w:rPr>
                <w:rFonts w:ascii="Arial" w:hAnsi="Arial" w:cs="Arial"/>
                <w:sz w:val="24"/>
                <w:szCs w:val="24"/>
              </w:rPr>
              <w:t>(февраль, октябрь)</w:t>
            </w:r>
          </w:p>
        </w:tc>
        <w:tc>
          <w:tcPr>
            <w:tcW w:w="1205" w:type="pct"/>
            <w:vAlign w:val="center"/>
          </w:tcPr>
          <w:p w14:paraId="66FECCE8" w14:textId="4B24DF53" w:rsidR="00476376" w:rsidRPr="003B64EE" w:rsidRDefault="003B64EE" w:rsidP="003B6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з</w:t>
            </w:r>
            <w:r w:rsidRPr="003B64EE">
              <w:rPr>
                <w:rFonts w:ascii="Arial" w:hAnsi="Arial" w:cs="Arial"/>
                <w:sz w:val="24"/>
                <w:szCs w:val="24"/>
              </w:rPr>
              <w:t>ам. главы администрации Орджоникидзевского сельсовета</w:t>
            </w:r>
          </w:p>
        </w:tc>
      </w:tr>
      <w:tr w:rsidR="00476376" w:rsidRPr="003B64EE" w14:paraId="24416F7B" w14:textId="77777777" w:rsidTr="00063274">
        <w:tc>
          <w:tcPr>
            <w:tcW w:w="323" w:type="pct"/>
            <w:vAlign w:val="center"/>
          </w:tcPr>
          <w:p w14:paraId="3FD756C1" w14:textId="1CD0B46A" w:rsidR="00476376" w:rsidRPr="003B64EE" w:rsidRDefault="003B64EE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3.3</w:t>
            </w:r>
            <w:r w:rsidR="00476376" w:rsidRPr="003B64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8" w:type="pct"/>
            <w:vAlign w:val="center"/>
          </w:tcPr>
          <w:p w14:paraId="43280FCB" w14:textId="77777777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Проведение  обязательных вводных семинаров по вопросам противодействия коррупции (основные обязанности, запреты, ограничения, требования к служебному поведению, налагаемые на муниципального служащего) для граждан, впервые поступивших на муниципальную службу</w:t>
            </w:r>
          </w:p>
        </w:tc>
        <w:tc>
          <w:tcPr>
            <w:tcW w:w="934" w:type="pct"/>
            <w:vAlign w:val="center"/>
          </w:tcPr>
          <w:p w14:paraId="72F2A4E0" w14:textId="0225295B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в течение 15 к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 xml:space="preserve">алендарных дней </w:t>
            </w:r>
            <w:r w:rsidRPr="003B64EE">
              <w:rPr>
                <w:rFonts w:ascii="Arial" w:hAnsi="Arial" w:cs="Arial"/>
                <w:sz w:val="24"/>
                <w:szCs w:val="24"/>
              </w:rPr>
              <w:t>с момента поступления гражданина на должность муниципаль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>н</w:t>
            </w:r>
            <w:r w:rsidRPr="003B64EE">
              <w:rPr>
                <w:rFonts w:ascii="Arial" w:hAnsi="Arial" w:cs="Arial"/>
                <w:sz w:val="24"/>
                <w:szCs w:val="24"/>
              </w:rPr>
              <w:t>ой службы</w:t>
            </w:r>
          </w:p>
        </w:tc>
        <w:tc>
          <w:tcPr>
            <w:tcW w:w="1205" w:type="pct"/>
            <w:vAlign w:val="center"/>
          </w:tcPr>
          <w:p w14:paraId="61AC262D" w14:textId="388FE8B1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Г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>лава сельсовета, з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>ам. главы администрации Орджоникидзевского сельсовета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6376" w:rsidRPr="003B64EE" w14:paraId="5186664A" w14:textId="77777777" w:rsidTr="00063274">
        <w:tc>
          <w:tcPr>
            <w:tcW w:w="323" w:type="pct"/>
            <w:vAlign w:val="center"/>
          </w:tcPr>
          <w:p w14:paraId="7D5E8112" w14:textId="01CBFA81" w:rsidR="00476376" w:rsidRPr="003B64EE" w:rsidRDefault="003B64EE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3.4</w:t>
            </w:r>
            <w:r w:rsidR="00476376" w:rsidRPr="003B64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8" w:type="pct"/>
            <w:vAlign w:val="center"/>
          </w:tcPr>
          <w:p w14:paraId="2D8A8301" w14:textId="270FCF80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Разъяснение муниципальным служащим, увольняющимся с муниципальной службы, чьи должности включены в перечень должностей муниципальной службы в администрации </w:t>
            </w:r>
            <w:r w:rsidRPr="003B64EE">
              <w:rPr>
                <w:rFonts w:ascii="Arial" w:hAnsi="Arial" w:cs="Arial"/>
                <w:sz w:val="24"/>
                <w:szCs w:val="24"/>
              </w:rPr>
              <w:t>Орджоникидзевского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 сельсовета, об обязанности предусмотренной частью 4 статьи 12 Федерального закона от 25.12.2008 № 273-ФЗ «О противодействии коррупции» </w:t>
            </w:r>
          </w:p>
        </w:tc>
        <w:tc>
          <w:tcPr>
            <w:tcW w:w="934" w:type="pct"/>
            <w:vAlign w:val="center"/>
          </w:tcPr>
          <w:p w14:paraId="35D093C2" w14:textId="10F7534F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при увольнении муниципального служащего</w:t>
            </w:r>
          </w:p>
        </w:tc>
        <w:tc>
          <w:tcPr>
            <w:tcW w:w="1205" w:type="pct"/>
            <w:vAlign w:val="center"/>
          </w:tcPr>
          <w:p w14:paraId="1DC13D84" w14:textId="1654E9E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Г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>лава сельсовета, з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>ам. главы администрации Орджоникидзевского сельсовета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61A1BC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76" w:rsidRPr="003B64EE" w14:paraId="4230716D" w14:textId="77777777" w:rsidTr="00063274">
        <w:tc>
          <w:tcPr>
            <w:tcW w:w="323" w:type="pct"/>
            <w:vAlign w:val="center"/>
          </w:tcPr>
          <w:p w14:paraId="2C0EF92E" w14:textId="4E15B5F3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3.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>5</w:t>
            </w:r>
            <w:r w:rsidRPr="003B64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8" w:type="pct"/>
            <w:vAlign w:val="center"/>
          </w:tcPr>
          <w:p w14:paraId="557A1A73" w14:textId="77777777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Ведение работы по регистрации уведомлений, поступающих от муниципальных служащих представителю нанимателя (работодателю) о фактах об ращения к нему в целях склонения к совершению коррупционных правонарушений</w:t>
            </w:r>
          </w:p>
        </w:tc>
        <w:tc>
          <w:tcPr>
            <w:tcW w:w="934" w:type="pct"/>
            <w:vAlign w:val="center"/>
          </w:tcPr>
          <w:p w14:paraId="48558538" w14:textId="62A31936" w:rsidR="00476376" w:rsidRPr="003B64EE" w:rsidRDefault="003B64EE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По мере поступления</w:t>
            </w:r>
          </w:p>
        </w:tc>
        <w:tc>
          <w:tcPr>
            <w:tcW w:w="1205" w:type="pct"/>
            <w:vAlign w:val="center"/>
          </w:tcPr>
          <w:p w14:paraId="13E48E36" w14:textId="76778EBB" w:rsidR="00476376" w:rsidRPr="003B64EE" w:rsidRDefault="003B64EE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Зам. главы администрации Орджоникидзевского сельсовета</w:t>
            </w:r>
          </w:p>
        </w:tc>
      </w:tr>
      <w:tr w:rsidR="00476376" w:rsidRPr="003B64EE" w14:paraId="5293A543" w14:textId="77777777" w:rsidTr="00063274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4B32" w14:textId="4B2B8FD7" w:rsidR="00476376" w:rsidRPr="003B64EE" w:rsidRDefault="003B64EE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3.6</w:t>
            </w:r>
            <w:r w:rsidR="00476376" w:rsidRPr="003B64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ACE2" w14:textId="77777777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 xml:space="preserve">Участие муниципальных служащих, в должностные обязанности </w:t>
            </w:r>
            <w:r w:rsidRPr="003B64EE">
              <w:rPr>
                <w:rFonts w:ascii="Arial" w:hAnsi="Arial" w:cs="Arial"/>
                <w:sz w:val="24"/>
                <w:szCs w:val="24"/>
              </w:rPr>
              <w:lastRenderedPageBreak/>
              <w:t>которых входит участие в противодействии коррупции, а также проведение закупок, товаров, работ и услуг для обеспечения муниципальных нужд, в мероприятиях по профессиональному развитию 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2D45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A1BC" w14:textId="4B5C36F8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Глава се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>льсовета, з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 xml:space="preserve">ам. главы 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Орджоникидзевского сельсовета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D871D3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376" w:rsidRPr="003B64EE" w14:paraId="3585B30B" w14:textId="77777777" w:rsidTr="00063274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CD9D" w14:textId="68E86DDC" w:rsidR="00476376" w:rsidRPr="003B64EE" w:rsidRDefault="003B64EE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lastRenderedPageBreak/>
              <w:t>3.7</w:t>
            </w:r>
            <w:r w:rsidR="00476376" w:rsidRPr="003B64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C472" w14:textId="77777777" w:rsidR="00476376" w:rsidRPr="003B64EE" w:rsidRDefault="00476376" w:rsidP="000632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 в области противодействия коррупции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1D09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106" w14:textId="608B0B74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64EE">
              <w:rPr>
                <w:rFonts w:ascii="Arial" w:hAnsi="Arial" w:cs="Arial"/>
                <w:sz w:val="24"/>
                <w:szCs w:val="24"/>
              </w:rPr>
              <w:t>Г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>лава сельсовета, з</w:t>
            </w:r>
            <w:r w:rsidR="003B64EE" w:rsidRPr="003B64EE">
              <w:rPr>
                <w:rFonts w:ascii="Arial" w:hAnsi="Arial" w:cs="Arial"/>
                <w:sz w:val="24"/>
                <w:szCs w:val="24"/>
              </w:rPr>
              <w:t>ам. главы администрации Орджоникидзевского сельсовета</w:t>
            </w:r>
            <w:r w:rsidRPr="003B64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F9E2FC" w14:textId="77777777" w:rsidR="00476376" w:rsidRPr="003B64EE" w:rsidRDefault="00476376" w:rsidP="000632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326A23" w14:textId="77777777" w:rsidR="00476376" w:rsidRPr="003B64EE" w:rsidRDefault="00476376" w:rsidP="00476376">
      <w:pPr>
        <w:jc w:val="both"/>
        <w:rPr>
          <w:rFonts w:ascii="Arial" w:hAnsi="Arial" w:cs="Arial"/>
          <w:b/>
          <w:sz w:val="24"/>
          <w:szCs w:val="24"/>
        </w:rPr>
      </w:pPr>
    </w:p>
    <w:p w14:paraId="01A4AA43" w14:textId="3880C133" w:rsidR="000E2DA4" w:rsidRPr="003B64EE" w:rsidRDefault="000E2DA4" w:rsidP="00032882">
      <w:pPr>
        <w:widowControl/>
        <w:suppressAutoHyphens w:val="0"/>
        <w:autoSpaceDE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sectPr w:rsidR="000E2DA4" w:rsidRPr="003B64EE" w:rsidSect="00615DD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699"/>
    <w:multiLevelType w:val="hybridMultilevel"/>
    <w:tmpl w:val="F884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57EF6"/>
    <w:multiLevelType w:val="hybridMultilevel"/>
    <w:tmpl w:val="A93E1C44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7642262"/>
    <w:multiLevelType w:val="hybridMultilevel"/>
    <w:tmpl w:val="64A0CF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1E"/>
    <w:rsid w:val="00003B61"/>
    <w:rsid w:val="00024745"/>
    <w:rsid w:val="00032882"/>
    <w:rsid w:val="0004092F"/>
    <w:rsid w:val="000E2DA4"/>
    <w:rsid w:val="00120C60"/>
    <w:rsid w:val="00171B3F"/>
    <w:rsid w:val="001D5EDA"/>
    <w:rsid w:val="00211DEF"/>
    <w:rsid w:val="00236C39"/>
    <w:rsid w:val="002F349F"/>
    <w:rsid w:val="003959B2"/>
    <w:rsid w:val="003B64EE"/>
    <w:rsid w:val="00476376"/>
    <w:rsid w:val="00511B5C"/>
    <w:rsid w:val="005E5578"/>
    <w:rsid w:val="00615DDF"/>
    <w:rsid w:val="007576FB"/>
    <w:rsid w:val="007D6186"/>
    <w:rsid w:val="00803C61"/>
    <w:rsid w:val="00806928"/>
    <w:rsid w:val="00817640"/>
    <w:rsid w:val="00844A10"/>
    <w:rsid w:val="008909C3"/>
    <w:rsid w:val="008C2D1E"/>
    <w:rsid w:val="009A2624"/>
    <w:rsid w:val="009F6EA7"/>
    <w:rsid w:val="00A351B4"/>
    <w:rsid w:val="00A55796"/>
    <w:rsid w:val="00A6203C"/>
    <w:rsid w:val="00AE002F"/>
    <w:rsid w:val="00AF193E"/>
    <w:rsid w:val="00B60075"/>
    <w:rsid w:val="00B84434"/>
    <w:rsid w:val="00B91675"/>
    <w:rsid w:val="00C312A0"/>
    <w:rsid w:val="00C81919"/>
    <w:rsid w:val="00CB0124"/>
    <w:rsid w:val="00EE5D18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356A"/>
  <w15:chartTrackingRefBased/>
  <w15:docId w15:val="{16EA0C9F-DD80-4273-B4D8-774C205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84434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4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1B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5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semiHidden/>
    <w:unhideWhenUsed/>
    <w:rsid w:val="000E2DA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96296274ED6FBB6BBEA82F0AA48F69BE7F8777256851E95FA465FCEFAFz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Specialist</cp:lastModifiedBy>
  <cp:revision>2</cp:revision>
  <cp:lastPrinted>2024-12-06T08:47:00Z</cp:lastPrinted>
  <dcterms:created xsi:type="dcterms:W3CDTF">2024-12-06T08:53:00Z</dcterms:created>
  <dcterms:modified xsi:type="dcterms:W3CDTF">2024-12-06T08:53:00Z</dcterms:modified>
</cp:coreProperties>
</file>