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64819" w14:textId="248DA2C9" w:rsidR="00A6477A" w:rsidRPr="00513DF4" w:rsidRDefault="00A6477A" w:rsidP="00A6477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  <w:r w:rsidR="001B53BE" w:rsidRPr="00513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3DF4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14:paraId="5898A5A5" w14:textId="2DB2F3B3" w:rsidR="00A6477A" w:rsidRPr="00513DF4" w:rsidRDefault="00A6477A" w:rsidP="00A6477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                                          администрации </w:t>
      </w:r>
      <w:r w:rsidR="00513DF4" w:rsidRPr="00513DF4">
        <w:rPr>
          <w:rFonts w:ascii="Arial" w:eastAsia="Times New Roman" w:hAnsi="Arial" w:cs="Arial"/>
          <w:sz w:val="24"/>
          <w:szCs w:val="24"/>
          <w:lang w:eastAsia="ru-RU"/>
        </w:rPr>
        <w:t>Орджоникидзевского</w:t>
      </w:r>
      <w:r w:rsidR="001B53BE" w:rsidRPr="00513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13DF4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</w:p>
    <w:p w14:paraId="73179E7A" w14:textId="369E5890" w:rsidR="00A6477A" w:rsidRPr="00513DF4" w:rsidRDefault="00A6477A" w:rsidP="00A6477A">
      <w:pPr>
        <w:spacing w:after="15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proofErr w:type="gramStart"/>
      <w:r w:rsidR="008101B1">
        <w:rPr>
          <w:rFonts w:ascii="Arial" w:eastAsia="Times New Roman" w:hAnsi="Arial" w:cs="Arial"/>
          <w:sz w:val="24"/>
          <w:szCs w:val="24"/>
          <w:lang w:eastAsia="ru-RU"/>
        </w:rPr>
        <w:t>12.10</w:t>
      </w:r>
      <w:r w:rsidR="001B53BE" w:rsidRPr="00513DF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13DF4">
        <w:rPr>
          <w:rFonts w:ascii="Arial" w:eastAsia="Times New Roman" w:hAnsi="Arial" w:cs="Arial"/>
          <w:sz w:val="24"/>
          <w:szCs w:val="24"/>
          <w:lang w:eastAsia="ru-RU"/>
        </w:rPr>
        <w:t>2022  №</w:t>
      </w:r>
      <w:proofErr w:type="gramEnd"/>
      <w:r w:rsidRPr="00513D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01B1">
        <w:rPr>
          <w:rFonts w:ascii="Arial" w:eastAsia="Times New Roman" w:hAnsi="Arial" w:cs="Arial"/>
          <w:sz w:val="24"/>
          <w:szCs w:val="24"/>
          <w:lang w:eastAsia="ru-RU"/>
        </w:rPr>
        <w:t>61</w:t>
      </w:r>
    </w:p>
    <w:p w14:paraId="6C27B1F8" w14:textId="77777777" w:rsidR="00A6477A" w:rsidRPr="00A6477A" w:rsidRDefault="00A6477A" w:rsidP="00A6477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9E3567A" w14:textId="77777777" w:rsidR="00A6477A" w:rsidRPr="00513DF4" w:rsidRDefault="00A6477A" w:rsidP="00A6477A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МЕРОПРИЯТИЙ,</w:t>
      </w:r>
    </w:p>
    <w:p w14:paraId="31796901" w14:textId="77777777" w:rsidR="00A6477A" w:rsidRPr="00513DF4" w:rsidRDefault="00A6477A" w:rsidP="00A6477A">
      <w:pPr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bCs/>
          <w:sz w:val="24"/>
          <w:szCs w:val="24"/>
          <w:lang w:eastAsia="ru-RU"/>
        </w:rPr>
        <w:t>реализуемых для достижения запланированных значений показателей доступности для инвалидов объектов и услуг</w:t>
      </w:r>
    </w:p>
    <w:p w14:paraId="19BE074F" w14:textId="5EE907F7" w:rsidR="00A6477A" w:rsidRPr="00513DF4" w:rsidRDefault="00513DF4" w:rsidP="00A6477A">
      <w:pPr>
        <w:spacing w:after="15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bCs/>
          <w:sz w:val="24"/>
          <w:szCs w:val="24"/>
          <w:lang w:eastAsia="ru-RU"/>
        </w:rPr>
        <w:t>в муниципальном образовании Орджоникидзевский</w:t>
      </w:r>
      <w:r w:rsidR="005678F5" w:rsidRPr="00513DF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</w:p>
    <w:tbl>
      <w:tblPr>
        <w:tblW w:w="150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3982"/>
        <w:gridCol w:w="2444"/>
        <w:gridCol w:w="2591"/>
        <w:gridCol w:w="1564"/>
        <w:gridCol w:w="3596"/>
      </w:tblGrid>
      <w:tr w:rsidR="003969CA" w:rsidRPr="00513DF4" w14:paraId="1CB6574A" w14:textId="77777777" w:rsidTr="00513DF4">
        <w:trPr>
          <w:trHeight w:val="2288"/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B212A" w14:textId="77777777" w:rsidR="00A6477A" w:rsidRPr="00513DF4" w:rsidRDefault="00A6477A" w:rsidP="00A6477A">
            <w:pPr>
              <w:spacing w:after="30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41C54" w14:textId="77777777" w:rsidR="00A6477A" w:rsidRPr="00513DF4" w:rsidRDefault="00A6477A" w:rsidP="00A6477A">
            <w:pPr>
              <w:spacing w:after="30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9DF94B6" w14:textId="77777777" w:rsidR="00A6477A" w:rsidRPr="00513DF4" w:rsidRDefault="00A6477A" w:rsidP="00A6477A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44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58EDEB" w14:textId="77777777" w:rsidR="00A6477A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Нормативный правовой акт (программа), иной документ, которым предусмотрено проведение мероприятия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AC4E79" w14:textId="538991A9" w:rsidR="00A6477A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  <w:p w14:paraId="1C4B6CC6" w14:textId="77255350" w:rsidR="00A6477A" w:rsidRPr="00513DF4" w:rsidRDefault="00DA6B24" w:rsidP="00A6477A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</w:t>
            </w:r>
            <w:r w:rsidR="00A6477A"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</w:t>
            </w: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8A24D" w14:textId="77777777" w:rsidR="00A6477A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</w:t>
            </w:r>
          </w:p>
          <w:p w14:paraId="3E972A8E" w14:textId="77777777" w:rsidR="00A6477A" w:rsidRPr="00513DF4" w:rsidRDefault="00A6477A" w:rsidP="00A6477A">
            <w:pPr>
              <w:spacing w:after="15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0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FAA622" w14:textId="77777777" w:rsidR="003C28B8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Ожидаемый </w:t>
            </w:r>
          </w:p>
          <w:p w14:paraId="48486779" w14:textId="63F34714" w:rsidR="00A6477A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A6477A" w:rsidRPr="00513DF4" w14:paraId="5EF59CED" w14:textId="77777777" w:rsidTr="00513DF4">
        <w:trPr>
          <w:trHeight w:val="277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F6C8E" w14:textId="77777777" w:rsidR="00A6477A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343FAF" w14:textId="77777777" w:rsidR="00A6477A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7BC39E" w14:textId="77777777" w:rsidR="00A6477A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0C29DC" w14:textId="77777777" w:rsidR="00A6477A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ED63C" w14:textId="77777777" w:rsidR="00A6477A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9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D7246" w14:textId="77777777" w:rsidR="00A6477A" w:rsidRPr="00513DF4" w:rsidRDefault="00A6477A" w:rsidP="00A6477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6477A" w:rsidRPr="00513DF4" w14:paraId="748DA013" w14:textId="77777777" w:rsidTr="00513DF4">
        <w:trPr>
          <w:trHeight w:val="553"/>
        </w:trPr>
        <w:tc>
          <w:tcPr>
            <w:tcW w:w="15018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22477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Раздел I. Мероприятия по поэтапному повышению значений показателей доступности для инвалидов объектов инфраструктуры, включая оборудование объектов необходимыми приспособлениями</w:t>
            </w:r>
          </w:p>
        </w:tc>
      </w:tr>
      <w:tr w:rsidR="00A6477A" w:rsidRPr="00513DF4" w14:paraId="2FA812B4" w14:textId="77777777" w:rsidTr="00513DF4">
        <w:trPr>
          <w:trHeight w:val="156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F79A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1D524" w14:textId="2C3F00DF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мониторинга доступности объектов социальной инфраструктуры на территории МО </w:t>
            </w:r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Орджоникидзевского</w:t>
            </w:r>
            <w:r w:rsidR="00DA6B24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AAC34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D36D5" w14:textId="14F665A3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администрации МО </w:t>
            </w:r>
            <w:bookmarkStart w:id="0" w:name="_Hlk115182168"/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Орджоникидзевского</w:t>
            </w:r>
            <w:r w:rsidR="00DA6B24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  <w:bookmarkEnd w:id="0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D719A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2022-2028 </w:t>
            </w:r>
            <w:proofErr w:type="spellStart"/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C142F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нарушений требований доступности с целью устранения</w:t>
            </w:r>
          </w:p>
          <w:p w14:paraId="51BF36D9" w14:textId="77777777" w:rsidR="00A6477A" w:rsidRPr="00513DF4" w:rsidRDefault="00A6477A" w:rsidP="00A6477A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477A" w:rsidRPr="00513DF4" w14:paraId="4A5DB54F" w14:textId="77777777" w:rsidTr="00513DF4">
        <w:trPr>
          <w:trHeight w:val="19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23E22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687C6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соответствие с действующим законодательством административных регламентов оказания муниципальных услуг в целях доступности услуг для инвалидов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3A693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26 Федерального закона  от 01.12.2014 года № 419-ФЗ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806BB" w14:textId="0D9E80AA" w:rsidR="00A6477A" w:rsidRPr="00513DF4" w:rsidRDefault="00A6477A" w:rsidP="00A6477A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администрации МО </w:t>
            </w:r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Орджоникидзевского</w:t>
            </w:r>
            <w:r w:rsidR="003C28B8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72273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2022-2028 </w:t>
            </w:r>
            <w:proofErr w:type="spellStart"/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192E9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предоставляемых услуг  инвалидам</w:t>
            </w:r>
          </w:p>
        </w:tc>
      </w:tr>
      <w:tr w:rsidR="00A6477A" w:rsidRPr="00513DF4" w14:paraId="451AF595" w14:textId="77777777" w:rsidTr="00513DF4">
        <w:trPr>
          <w:trHeight w:val="300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1682D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63CF9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 установка информационных табло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DDFE5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 59.13330.2011</w:t>
            </w:r>
          </w:p>
          <w:p w14:paraId="0F6319F4" w14:textId="77777777" w:rsidR="00A6477A" w:rsidRPr="00513DF4" w:rsidRDefault="00A6477A" w:rsidP="00A6477A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Свод правил</w:t>
            </w: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«Доступность зданий и сооружений для маломобильных групп населения»</w:t>
            </w: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Актуализированная редакция СНиП 35-01-2001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75D3C" w14:textId="5BFE812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МО </w:t>
            </w:r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Орджоникидзевского</w:t>
            </w:r>
            <w:r w:rsidR="003C28B8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0BE75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2022-2028 </w:t>
            </w:r>
            <w:proofErr w:type="spellStart"/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  <w:p w14:paraId="7BC76B69" w14:textId="77777777" w:rsidR="00A6477A" w:rsidRPr="00513DF4" w:rsidRDefault="00A6477A" w:rsidP="00A6477A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C70A457" w14:textId="77777777" w:rsidR="00A6477A" w:rsidRPr="00513DF4" w:rsidRDefault="00A6477A" w:rsidP="00A6477A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785D678E" w14:textId="77777777" w:rsidR="00A6477A" w:rsidRPr="00513DF4" w:rsidRDefault="00A6477A" w:rsidP="00A6477A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325ABD81" w14:textId="77777777" w:rsidR="00A6477A" w:rsidRPr="00513DF4" w:rsidRDefault="00A6477A" w:rsidP="00A6477A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4CEB6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доступности для инвалидов  с нарушением опорно-двигательного аппарата, в том числе инвалидов-колясочников</w:t>
            </w:r>
          </w:p>
        </w:tc>
      </w:tr>
      <w:tr w:rsidR="00A6477A" w:rsidRPr="00513DF4" w14:paraId="174174C3" w14:textId="77777777" w:rsidTr="00513DF4">
        <w:trPr>
          <w:trHeight w:val="199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C2A53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079C9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Освещение в СМИ о доступности для маломобильных групп и инвалидов услуг учреждений культуры и дополнительного образования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CE05F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879DF" w14:textId="183CBB6A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МО </w:t>
            </w:r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Орджоникидзевского</w:t>
            </w:r>
            <w:r w:rsidR="00B42262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8464B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2022-2028 </w:t>
            </w:r>
            <w:proofErr w:type="spellStart"/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D5C79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предоставляемых услуг  инвалидам</w:t>
            </w:r>
          </w:p>
        </w:tc>
      </w:tr>
      <w:tr w:rsidR="00A6477A" w:rsidRPr="00513DF4" w14:paraId="3B41D5AA" w14:textId="77777777" w:rsidTr="00513DF4">
        <w:trPr>
          <w:trHeight w:val="1291"/>
        </w:trPr>
        <w:tc>
          <w:tcPr>
            <w:tcW w:w="15018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91868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Раздел II. Мероприятия по поэтапному повышению значений показателей доступности, предоставляемых инвалидам</w:t>
            </w:r>
          </w:p>
          <w:p w14:paraId="549A3721" w14:textId="77777777" w:rsidR="00A6477A" w:rsidRPr="00513DF4" w:rsidRDefault="00A6477A" w:rsidP="00A6477A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A6477A" w:rsidRPr="00513DF4" w14:paraId="55BC4B98" w14:textId="77777777" w:rsidTr="00513DF4">
        <w:trPr>
          <w:trHeight w:val="129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EAB14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613AE" w14:textId="199DD91D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инвалидов, проживающих на территории МО </w:t>
            </w:r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Орджоникидзевского</w:t>
            </w:r>
            <w:r w:rsidR="00844E3C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DC5E4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D80D6" w14:textId="0558FFB2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МО </w:t>
            </w:r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Орджоникидзевского</w:t>
            </w:r>
            <w:r w:rsidR="00844E3C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476BE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2022-2028 </w:t>
            </w:r>
            <w:proofErr w:type="spellStart"/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5188" w14:textId="1268AF40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</w:t>
            </w:r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качества предоставляемых услуг </w:t>
            </w: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инвалидам</w:t>
            </w:r>
          </w:p>
          <w:p w14:paraId="6ED0A7A5" w14:textId="77777777" w:rsidR="00A6477A" w:rsidRPr="00513DF4" w:rsidRDefault="00A6477A" w:rsidP="00A6477A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6477A" w:rsidRPr="00513DF4" w14:paraId="7F630DF8" w14:textId="77777777" w:rsidTr="00513DF4">
        <w:trPr>
          <w:trHeight w:val="169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CDA5D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2.2.</w:t>
            </w:r>
          </w:p>
        </w:tc>
        <w:tc>
          <w:tcPr>
            <w:tcW w:w="3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1FAF4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Включение требований к обеспечению условий доступности для инвалидов в административные регламенты предоставления  муниципальных услуг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51BF6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 26 Федерального закона  от 01.12.2014 года № 419-ФЗ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E847B" w14:textId="7A4FFBE6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Специалисты администрации МО </w:t>
            </w:r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Орджоникидзевского</w:t>
            </w:r>
            <w:r w:rsidR="005678F5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D53E6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4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88A00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условий проживания инвалидов</w:t>
            </w:r>
          </w:p>
        </w:tc>
      </w:tr>
      <w:tr w:rsidR="00A6477A" w:rsidRPr="00513DF4" w14:paraId="31A519EB" w14:textId="77777777" w:rsidTr="00513DF4">
        <w:trPr>
          <w:trHeight w:val="243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BD97C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2.3.</w:t>
            </w:r>
          </w:p>
        </w:tc>
        <w:tc>
          <w:tcPr>
            <w:tcW w:w="3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31D39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информации инвалидам с помощью электронных и интернет ресурсов о деятельности учреждений культуры, администрации в доступных для них форматах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4EFDE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91B50" w14:textId="615F3285" w:rsidR="003969CA" w:rsidRPr="00513DF4" w:rsidRDefault="00513DF4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Специалисты администрации Орджоникидзевского</w:t>
            </w:r>
            <w:r w:rsidR="00583B32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83B32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583B32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6477A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Орджоникидзевского</w:t>
            </w:r>
            <w:r w:rsidR="00A6477A"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</w:t>
            </w:r>
          </w:p>
          <w:p w14:paraId="30BE3E7C" w14:textId="3D036860" w:rsidR="00A6477A" w:rsidRPr="00513DF4" w:rsidRDefault="00A6477A" w:rsidP="00A6477A">
            <w:pPr>
              <w:spacing w:after="15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D57F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2022-2028 </w:t>
            </w:r>
            <w:proofErr w:type="spellStart"/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E1054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условий проживания инвалидов</w:t>
            </w:r>
          </w:p>
        </w:tc>
      </w:tr>
      <w:tr w:rsidR="00A6477A" w:rsidRPr="00513DF4" w14:paraId="27BF875F" w14:textId="77777777" w:rsidTr="00513DF4">
        <w:trPr>
          <w:trHeight w:val="142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01714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 2.4.</w:t>
            </w:r>
          </w:p>
        </w:tc>
        <w:tc>
          <w:tcPr>
            <w:tcW w:w="39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2116A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оказания и услуг дистанционно или на дому</w:t>
            </w:r>
          </w:p>
        </w:tc>
        <w:tc>
          <w:tcPr>
            <w:tcW w:w="24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2DD5C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15 ФЗ РФ от 24.11.1995 года № 181-ФЗ «О социальной защите инвалидов </w:t>
            </w: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Российской Федерации»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9F7B4" w14:textId="15405DE7" w:rsidR="00513DF4" w:rsidRDefault="00A96743" w:rsidP="00A967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Орджоникидзевского</w:t>
            </w: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сельсовета,</w:t>
            </w:r>
          </w:p>
          <w:p w14:paraId="72894A3E" w14:textId="73B84AA6" w:rsidR="00A6477A" w:rsidRPr="00513DF4" w:rsidRDefault="00A6477A" w:rsidP="00513D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231E6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2022-2028 </w:t>
            </w:r>
            <w:proofErr w:type="spellStart"/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4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10452" w14:textId="77777777" w:rsidR="00A6477A" w:rsidRPr="00513DF4" w:rsidRDefault="00A6477A" w:rsidP="00A64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3D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предоставляемых услуг инвалидам</w:t>
            </w:r>
          </w:p>
        </w:tc>
      </w:tr>
    </w:tbl>
    <w:p w14:paraId="79B90938" w14:textId="77777777" w:rsidR="00A6477A" w:rsidRPr="00513DF4" w:rsidRDefault="00A6477A" w:rsidP="00A6477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4AA3B502" w14:textId="77777777" w:rsidR="00A6477A" w:rsidRPr="00513DF4" w:rsidRDefault="00A6477A" w:rsidP="00A6477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sz w:val="24"/>
          <w:szCs w:val="24"/>
          <w:lang w:eastAsia="ru-RU"/>
        </w:rPr>
        <w:t>Реализация плана мероприятий позволит:</w:t>
      </w:r>
    </w:p>
    <w:p w14:paraId="0563FDC0" w14:textId="77777777" w:rsidR="00A6477A" w:rsidRPr="00513DF4" w:rsidRDefault="00A6477A" w:rsidP="00A6477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sz w:val="24"/>
          <w:szCs w:val="24"/>
          <w:lang w:eastAsia="ru-RU"/>
        </w:rPr>
        <w:t>– создать инвалидам и маломобильным группам населения дополнительные условия для преодоления ими ограничений жизнедеятельности и возможности равного участия в жизни общества наряду с другими гражданами;</w:t>
      </w:r>
    </w:p>
    <w:p w14:paraId="680A5111" w14:textId="77777777" w:rsidR="00A6477A" w:rsidRPr="00513DF4" w:rsidRDefault="00A6477A" w:rsidP="00A6477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sz w:val="24"/>
          <w:szCs w:val="24"/>
          <w:lang w:eastAsia="ru-RU"/>
        </w:rPr>
        <w:t>– повысить социальную активность и независимость инвалидов и маломобильных групп населения;</w:t>
      </w:r>
    </w:p>
    <w:p w14:paraId="6ED4DA5B" w14:textId="77777777" w:rsidR="00A6477A" w:rsidRPr="00513DF4" w:rsidRDefault="00A6477A" w:rsidP="00A6477A">
      <w:pPr>
        <w:spacing w:after="15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13DF4">
        <w:rPr>
          <w:rFonts w:ascii="Arial" w:eastAsia="Times New Roman" w:hAnsi="Arial" w:cs="Arial"/>
          <w:sz w:val="24"/>
          <w:szCs w:val="24"/>
          <w:lang w:eastAsia="ru-RU"/>
        </w:rPr>
        <w:t>– увеличить удельный вес минимально доступных объектов социальной инфраструктуры для инвалидов и маломобильных групп насел</w:t>
      </w:r>
    </w:p>
    <w:p w14:paraId="5ABFBC2F" w14:textId="77777777" w:rsidR="00390108" w:rsidRPr="00513DF4" w:rsidRDefault="00390108">
      <w:pPr>
        <w:rPr>
          <w:rFonts w:ascii="Arial" w:hAnsi="Arial" w:cs="Arial"/>
          <w:sz w:val="24"/>
          <w:szCs w:val="24"/>
        </w:rPr>
      </w:pPr>
    </w:p>
    <w:sectPr w:rsidR="00390108" w:rsidRPr="00513DF4" w:rsidSect="00513DF4">
      <w:pgSz w:w="16838" w:h="11906" w:orient="landscape"/>
      <w:pgMar w:top="28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82"/>
    <w:rsid w:val="001B53BE"/>
    <w:rsid w:val="00232AE7"/>
    <w:rsid w:val="00390108"/>
    <w:rsid w:val="003969CA"/>
    <w:rsid w:val="003C28B8"/>
    <w:rsid w:val="00513DF4"/>
    <w:rsid w:val="0055390A"/>
    <w:rsid w:val="005678F5"/>
    <w:rsid w:val="00583B32"/>
    <w:rsid w:val="008101B1"/>
    <w:rsid w:val="00844E3C"/>
    <w:rsid w:val="00A37B82"/>
    <w:rsid w:val="00A6477A"/>
    <w:rsid w:val="00A96743"/>
    <w:rsid w:val="00B42262"/>
    <w:rsid w:val="00D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9BCE"/>
  <w15:chartTrackingRefBased/>
  <w15:docId w15:val="{776566A2-86C4-46B6-8664-8A073E11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Калугин</dc:creator>
  <cp:keywords/>
  <dc:description/>
  <cp:lastModifiedBy>Specialist</cp:lastModifiedBy>
  <cp:revision>6</cp:revision>
  <cp:lastPrinted>2022-10-12T08:18:00Z</cp:lastPrinted>
  <dcterms:created xsi:type="dcterms:W3CDTF">2022-09-27T08:35:00Z</dcterms:created>
  <dcterms:modified xsi:type="dcterms:W3CDTF">2022-10-12T09:09:00Z</dcterms:modified>
</cp:coreProperties>
</file>